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388610" cy="12617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88610" cy="1261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365" w:right="0" w:firstLine="0"/>
        <w:jc w:val="left"/>
        <w:rPr>
          <w:sz w:val="74"/>
          <w:szCs w:val="74"/>
        </w:rPr>
      </w:pPr>
      <w:r>
        <w:rPr>
          <w:rFonts w:ascii="Segoe UI" w:eastAsia="Segoe UI" w:hAnsi="Segoe UI" w:cs="Segoe UI"/>
          <w:color w:val="DAD1C0"/>
          <w:spacing w:val="0"/>
          <w:w w:val="100"/>
          <w:position w:val="0"/>
          <w:sz w:val="74"/>
          <w:szCs w:val="74"/>
        </w:rPr>
        <w:t xml:space="preserve">ЭЛЕКТРОМОНТЕРА </w:t>
      </w:r>
      <w:r>
        <w:rPr>
          <w:rFonts w:ascii="Segoe UI" w:eastAsia="Segoe UI" w:hAnsi="Segoe UI" w:cs="Segoe UI"/>
          <w:color w:val="B9A879"/>
          <w:spacing w:val="0"/>
          <w:w w:val="100"/>
          <w:position w:val="0"/>
          <w:sz w:val="74"/>
          <w:szCs w:val="74"/>
        </w:rPr>
        <w:t>J</w:t>
      </w:r>
    </w:p>
    <w:p>
      <w:pPr>
        <w:widowControl w:val="0"/>
        <w:spacing w:after="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31535" cy="15424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931535" cy="1542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1" w:right="0" w:firstLine="0"/>
        <w:jc w:val="left"/>
        <w:rPr>
          <w:sz w:val="70"/>
          <w:szCs w:val="70"/>
        </w:rPr>
      </w:pPr>
      <w:r>
        <w:rPr>
          <w:rFonts w:ascii="Arial" w:eastAsia="Arial" w:hAnsi="Arial" w:cs="Arial"/>
          <w:b w:val="0"/>
          <w:bCs w:val="0"/>
          <w:smallCaps/>
          <w:color w:val="000000"/>
          <w:spacing w:val="0"/>
          <w:w w:val="100"/>
          <w:position w:val="0"/>
          <w:sz w:val="70"/>
          <w:szCs w:val="70"/>
        </w:rPr>
        <w:t>Простейшие схемы</w:t>
      </w:r>
    </w:p>
    <w:p>
      <w:pPr>
        <w:widowControl w:val="0"/>
        <w:spacing w:after="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53" w:right="0" w:firstLine="0"/>
        <w:jc w:val="left"/>
        <w:rPr>
          <w:sz w:val="50"/>
          <w:szCs w:val="50"/>
        </w:rPr>
      </w:pPr>
      <w:r>
        <w:rPr>
          <w:rFonts w:ascii="Trebuchet MS" w:eastAsia="Trebuchet MS" w:hAnsi="Trebuchet MS" w:cs="Trebuchet MS"/>
          <w:color w:val="000000"/>
          <w:spacing w:val="0"/>
          <w:w w:val="100"/>
          <w:position w:val="0"/>
          <w:sz w:val="50"/>
          <w:szCs w:val="50"/>
        </w:rPr>
        <w:t>АВТОМАТИЧЕСКОГО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533" w:h="14698"/>
          <w:pgMar w:top="250" w:right="91" w:bottom="250" w:left="96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5937250" cy="36029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937250" cy="3602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БИБЛИОТЕКА ЭЛЕКТРОМОНТЕРА</w:t>
      </w:r>
      <w:bookmarkEnd w:id="0"/>
      <w:bookmarkEnd w:id="1"/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Выпуск 55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К. И. ШУВАЛОВ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ПРОСТЕЙШИЕ СХЕМЫ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АВТОМАТИЧЕСКОГО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УПРАВЛЕНИЯ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ЭЛЕКТРОПРИВОДАМИ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56690" cy="190182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56690" cy="1901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8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1185" cy="57912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91185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ГОСУДАРСТВЕННОЕ ЭНЕРГЕТИЧЕСКОЕ ИЗДАТЕЛЬСТВО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669" w:val="left"/>
          <w:tab w:pos="6088" w:val="left"/>
        </w:tabs>
        <w:bidi w:val="0"/>
        <w:spacing w:before="0" w:after="420" w:line="240" w:lineRule="auto"/>
        <w:ind w:left="0" w:right="0" w:firstLine="28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МОСКВА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1961</w:t>
        <w:tab/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ЛЕНИНГРАД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РЕДАКЦИОННАЯ КОЛЛЕГИЯ!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40" w:lineRule="auto"/>
        <w:ind w:left="68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Васильев В. А., Долгов В. Н., Ежков В. В., Смирнов А. Д., Устинов П. И.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ЭЭ-3-3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680" w:right="660" w:firstLine="440"/>
        <w:jc w:val="both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В брошюре приведены простейшие схемы автоматиче</w:t>
        <w:softHyphen/>
        <w:t>ского управления электроприводами и описание их работы. Кратко освещены некоторые практические вопросы эксплуа</w:t>
        <w:softHyphen/>
        <w:t>тации и возможные неисправности в автоматике управле</w:t>
        <w:softHyphen/>
        <w:t>ния, а также несложные приемы наладки автоматизирован</w:t>
        <w:softHyphen/>
        <w:t>ных электроустановок.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300" w:line="218" w:lineRule="auto"/>
        <w:ind w:left="680" w:right="0" w:firstLine="440"/>
        <w:jc w:val="both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Книга рассчитана на широкий круг электромонтеров, занятых обслуживанием электрооборудования.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СОДЕРЖАНИЕ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  <w:tab w:pos="7608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fldChar w:fldCharType="begin"/>
        <w:instrText xml:space="preserve"> TOC \o "1-5" \h \z </w:instrText>
        <w:fldChar w:fldCharType="separate"/>
      </w:r>
      <w:bookmarkStart w:id="3" w:name="bookmark3"/>
      <w:bookmarkEnd w:id="3"/>
      <w:r>
        <w:rPr>
          <w:color w:val="000000"/>
          <w:spacing w:val="0"/>
          <w:w w:val="100"/>
          <w:position w:val="0"/>
          <w:sz w:val="20"/>
          <w:szCs w:val="20"/>
        </w:rPr>
        <w:t>Назначение автоматического управления электроприводами ...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3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  <w:tab w:leader="dot" w:pos="7753" w:val="righ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Аппаратура автоматического управления</w:t>
        <w:tab/>
        <w:t xml:space="preserve">  6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Графическое изображение схем автоматического управления при</w:t>
        <w:softHyphen/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7753" w:val="righ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водами </w:t>
        <w:tab/>
        <w:t xml:space="preserve"> 13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  <w:tab w:leader="dot" w:pos="7753" w:val="righ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Схемы управления пуском электродвигателей</w:t>
        <w:tab/>
        <w:t xml:space="preserve"> 17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  <w:tab w:leader="dot" w:pos="7753" w:val="right"/>
        </w:tabs>
        <w:bidi w:val="0"/>
        <w:spacing w:before="0" w:after="0" w:line="240" w:lineRule="auto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Схемы управления торможением электродвигателей</w:t>
        <w:tab/>
        <w:t xml:space="preserve"> 24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  <w:tab w:pos="7753" w:val="righ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Схемы управления многоскоростными электродвигателями ....</w:t>
        <w:tab/>
        <w:t>26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Простейшие схемы управления приводами производственных ме</w:t>
        <w:softHyphen/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7753" w:val="righ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ханизмов </w:t>
        <w:tab/>
        <w:t xml:space="preserve"> 32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  <w:tab w:leader="dot" w:pos="7753" w:val="righ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Эксплуатация аппаратов автоматического управления</w:t>
        <w:tab/>
        <w:t xml:space="preserve"> 39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  <w:tab w:leader="dot" w:pos="7753" w:val="right"/>
        </w:tabs>
        <w:bidi w:val="0"/>
        <w:spacing w:before="0" w:after="0" w:line="240" w:lineRule="auto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Примеры наладки схем автоматического управления</w:t>
        <w:tab/>
        <w:t xml:space="preserve"> 41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7753" w:val="righ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Литература</w:t>
        <w:tab/>
        <w:t xml:space="preserve">   </w:t>
      </w:r>
      <w:r>
        <w:rPr>
          <w:color w:val="000000"/>
          <w:spacing w:val="0"/>
          <w:w w:val="100"/>
          <w:position w:val="0"/>
          <w:sz w:val="24"/>
          <w:szCs w:val="24"/>
        </w:rPr>
        <w:t>46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7753" w:val="right"/>
        </w:tabs>
        <w:bidi w:val="0"/>
        <w:spacing w:before="0" w:after="10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Приложение</w:t>
        <w:tab/>
        <w:t xml:space="preserve">     </w:t>
      </w:r>
      <w:r>
        <w:rPr>
          <w:color w:val="000000"/>
          <w:spacing w:val="0"/>
          <w:w w:val="100"/>
          <w:position w:val="0"/>
          <w:sz w:val="24"/>
          <w:szCs w:val="24"/>
        </w:rPr>
        <w:t>47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6П2.12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Шувалов Константин Иванович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000" w:right="0" w:hanging="860"/>
        <w:jc w:val="both"/>
      </w:pPr>
      <w:r>
        <w:rPr>
          <w:color w:val="000000"/>
          <w:spacing w:val="0"/>
          <w:w w:val="100"/>
          <w:position w:val="0"/>
        </w:rPr>
        <w:t xml:space="preserve">III 95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Простейшие схемы автоматического управления электроприводами. </w:t>
      </w:r>
      <w:r>
        <w:rPr>
          <w:color w:val="000000"/>
          <w:spacing w:val="0"/>
          <w:w w:val="100"/>
          <w:position w:val="0"/>
        </w:rPr>
        <w:t>М.—Л., Госэнергоиздат, 1961. 48 с. с черт. (Б-ка электромонтера. Вып. 55).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075" w:val="left"/>
        </w:tabs>
        <w:bidi w:val="0"/>
        <w:spacing w:before="0" w:after="100" w:line="343" w:lineRule="auto"/>
        <w:ind w:left="0" w:right="0" w:firstLine="712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6П2.12 Редактор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В. И. Ключев</w:t>
      </w:r>
      <w:r>
        <w:rPr>
          <w:color w:val="000000"/>
          <w:spacing w:val="0"/>
          <w:w w:val="100"/>
          <w:position w:val="0"/>
          <w:sz w:val="20"/>
          <w:szCs w:val="20"/>
        </w:rPr>
        <w:tab/>
        <w:t xml:space="preserve">Техн, редактор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М. М. Широкова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075" w:val="left"/>
        </w:tabs>
        <w:bidi w:val="0"/>
        <w:spacing w:before="0" w:after="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Сдано в пр-во </w:t>
      </w:r>
      <w:r>
        <w:rPr>
          <w:color w:val="000000"/>
          <w:spacing w:val="0"/>
          <w:w w:val="100"/>
          <w:position w:val="0"/>
        </w:rPr>
        <w:t xml:space="preserve">14/VI </w:t>
      </w:r>
      <w:r>
        <w:rPr>
          <w:color w:val="000000"/>
          <w:spacing w:val="0"/>
          <w:w w:val="100"/>
          <w:position w:val="0"/>
        </w:rPr>
        <w:t>1961 г.</w:t>
        <w:tab/>
        <w:t xml:space="preserve">Подписано к печати </w:t>
      </w:r>
      <w:r>
        <w:rPr>
          <w:color w:val="000000"/>
          <w:spacing w:val="0"/>
          <w:w w:val="100"/>
          <w:position w:val="0"/>
        </w:rPr>
        <w:t xml:space="preserve">30/VHI </w:t>
      </w:r>
      <w:r>
        <w:rPr>
          <w:color w:val="000000"/>
          <w:spacing w:val="0"/>
          <w:w w:val="100"/>
          <w:position w:val="0"/>
        </w:rPr>
        <w:t>1961 г.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6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Т-10633 Формат бумаги 84ХЮ8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/»»</w:t>
        <w:tab/>
        <w:t>2,46 печ. л. Уч.-изд. л. 2,8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226" w:val="left"/>
          <w:tab w:pos="6773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Тираж 35 000</w:t>
        <w:tab/>
        <w:t>. Цена 10 коп.</w:t>
        <w:tab/>
        <w:t>Заказ 335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680"/>
        <w:jc w:val="left"/>
        <w:sectPr>
          <w:footnotePr>
            <w:pos w:val="pageBottom"/>
            <w:numFmt w:val="decimal"/>
            <w:numRestart w:val="continuous"/>
          </w:footnotePr>
          <w:pgSz w:w="9533" w:h="14698"/>
          <w:pgMar w:top="534" w:right="859" w:bottom="1228" w:left="8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Типография Госэнергоиздата. Москва, Шлюзовая наб., 10.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140" w:line="269" w:lineRule="auto"/>
        <w:ind w:left="0" w:right="0" w:firstLine="0"/>
        <w:jc w:val="center"/>
        <w:rPr>
          <w:sz w:val="26"/>
          <w:szCs w:val="26"/>
        </w:rPr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НАЗНАЧЕНИЕ АВТОМАТИЧЕСКОГО УПРАВЛЕНИЯ</w:t>
        <w:br/>
        <w:t>ЭЛ ЕКТРОП Р И ВОДАМ И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При индивидуальном электрическом приводе управле</w:t>
        <w:softHyphen/>
        <w:t>ние работой механизма осуществляется путем воздействия на приводной двигатель. Например, чтобы привести в дей</w:t>
        <w:softHyphen/>
        <w:t>ствие производственный механизм, необходимо пустить в ход его двигатель; для остановки механизма, как прави</w:t>
        <w:softHyphen/>
        <w:t>ло, необходима остановка приводного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В простейшем случае для осуществления пуска доста</w:t>
        <w:softHyphen/>
        <w:t>точно подключить двигатель к напряжению сети. В част</w:t>
        <w:softHyphen/>
        <w:t>ности, прямым подключением обмотки статора к сети пере</w:t>
        <w:softHyphen/>
        <w:t xml:space="preserve">менного тока производится пуск асинхронных двигателей с короткозамкнутым ротором мощностью до 10—20 </w:t>
      </w:r>
      <w:r>
        <w:rPr>
          <w:i/>
          <w:iCs/>
          <w:color w:val="000000"/>
          <w:spacing w:val="0"/>
          <w:w w:val="100"/>
          <w:position w:val="0"/>
        </w:rPr>
        <w:t xml:space="preserve">кет. </w:t>
      </w:r>
      <w:r>
        <w:rPr>
          <w:color w:val="000000"/>
          <w:spacing w:val="0"/>
          <w:w w:val="100"/>
          <w:position w:val="0"/>
        </w:rPr>
        <w:t>При достаточной мощности питающей сети возможен пря</w:t>
        <w:softHyphen/>
        <w:t>мой пуск и более мощных двигателей этого типа.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Если мощность двигателя с короткозамкнутым ротором соизмерима с мощностью питающего трансформатора, пря</w:t>
        <w:softHyphen/>
        <w:t>мой пуск может привести к недопустимому снижению на</w:t>
        <w:softHyphen/>
        <w:t>пряжения в питающей сети. Это неблагоприятно отражает</w:t>
        <w:softHyphen/>
        <w:t>ся на условиях работы других токоприемников (двигателей, осветительных приборов и т. п.). В подобных случаях не</w:t>
        <w:softHyphen/>
        <w:t>обходимо принимать меры для ограничения пусковых то ков двигателей.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Если напряжение сети таково, что обмотка статора при нормальной работе должна быть включена в треугольник, для снижения пускового тока целесообразно пускать дви</w:t>
        <w:softHyphen/>
        <w:t>гатель в две ступени — переключением со звезды на тре</w:t>
        <w:softHyphen/>
        <w:t>угольник. Ограничить пусковой ток можно также либо включением на время пуска в цепь статора добавочного со</w:t>
        <w:softHyphen/>
        <w:t>противления (реостата), либо уменьшением напряжения на зажимах статора с помощью автотрансформатора.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type w:val="continuous"/>
          <w:pgSz w:w="9533" w:h="14698"/>
          <w:pgMar w:top="534" w:right="859" w:bottom="1228" w:left="811" w:header="10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Эти способы ограничения пускового тока асинхронных двигателей с короткозамкнутым ротором можно применять только в тех случаях, когда пуск осуществляется с неболь</w:t>
        <w:softHyphen/>
        <w:t>шой нагрузкой на валу.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120" w:after="60" w:line="20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Более благоприятными пусковыми свойствами обладают асинхронные двигатели с фазным ротором. Пуск таких двигателей осуществляется с' помощью пускового реостата в роторной цепи [Л. 6]. По мере разгона двигателя сопро</w:t>
        <w:softHyphen/>
        <w:t>тивление пускового реостата уменьшают, чем обеспечивает</w:t>
        <w:softHyphen/>
        <w:t>ся плавный или быстрый пуск при ограниченной величине пускового тока.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Уменьшение времени пуска и остановки привода имеет важное значение для механизмов, работающих в условиях частых пусков и остановок. При этом уменьшение дли</w:t>
        <w:softHyphen/>
        <w:t>тельности процесса остановки механизма достигается путем применения торможения.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электроприводах подъемно-транспортных механизмов (различных подъемных кранов, лифтов и т. п.) широко применяется механическое торможение. Колодки механического тормоза затормаживают привод под дей</w:t>
        <w:softHyphen/>
        <w:t>ствием пружины или груза после отключения двигателя от сети. Наличие механического тормоза на таких установках обязательно в соответствии с требованиями безопасности их эксплуатации.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отсутствии механического тормоза, а также в тех случаях, когда желательно уменьшить его износ, исполь</w:t>
        <w:softHyphen/>
        <w:t>зуются различные тормозные режимы работы двигателя. Наиболее просто осуществляется торможенйе асинхронного двигателя способом противовключения: в статор от</w:t>
        <w:softHyphen/>
        <w:t>ключенного от сети и продолжающего вращаться по инер' цпи двигателя на время торможения подается ток от сети с изменением порядка чередования фаз.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Для быстрой остановки привода может быть использо</w:t>
        <w:softHyphen/>
        <w:t>вано динамическое торможение асинхронного двигателя., В этом случае обмотка статора, предварительно отключен</w:t>
        <w:softHyphen/>
        <w:t>ная от сети, включается на постоянный ток, полученный от селенового выпрямителя или иного источника постоянного тока с напряжением 6—12 в. Во вращающемся по инерции роторе наводится переменный ток, взаимодействие кото</w:t>
        <w:softHyphen/>
        <w:t>рого с результирующим магнитным полем статора и ротора создает тормозной момент.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схемах электропривода применяется также торможе</w:t>
        <w:softHyphen/>
        <w:t>ние асинхронных двигателей с помощью конденсаторов, подключаемых к обмотке статора.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  <w:rPr>
          <w:sz w:val="20"/>
          <w:szCs w:val="20"/>
        </w:rPr>
        <w:sectPr>
          <w:footerReference w:type="default" r:id="rId17"/>
          <w:footerReference w:type="even" r:id="rId18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53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Все операции, необходимые для осуществления пуска и торможения двигателя, при автоматическом управлении производятся в требуемой последовательности электриче</w:t>
        <w:softHyphen/>
        <w:t xml:space="preserve">скими аппаратами. Автоматическое управление пу-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20"/>
          <w:szCs w:val="20"/>
        </w:rPr>
        <w:t>4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ско м и торможением двигателей является важней</w:t>
        <w:softHyphen/>
        <w:t>шей задачей схем управления электроприводами.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процессе работы двигателя могут возникать различ</w:t>
        <w:softHyphen/>
        <w:t>ные неисправности — короткие замыкания, чрезмерные перегрузки, недопустимые снижения напряжения, работа в однофазном режиме при обрыве одной из фаз питания двигателя и т. п. Во всех ©тих случаях во избежание раз</w:t>
        <w:softHyphen/>
        <w:t>вития аварии двигатель необходимо отключать от сети. Поэтому схемы автоматического управления должны преду</w:t>
        <w:softHyphen/>
        <w:t>сматривать автоматическую защиту электродвига</w:t>
        <w:softHyphen/>
        <w:t>теля при различных неисправностях.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Для многих производственных механизмов при выпол</w:t>
        <w:softHyphen/>
        <w:t>нении различных технологических операций требуются разные рабочие скорости. Регулирование скорости может осуществляться механическим путем с помощью коробок передач, механических вариаторов и т. п. либо электриче</w:t>
        <w:softHyphen/>
        <w:t>ским путем — изменением скорости вращения приводного двигателя. При этом схема управления должна обеспечить регулирование скорости электропривода.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Нормальная работа механизма может быть нарушена неполадками не только в его электрическом, но и в меха</w:t>
        <w:softHyphen/>
        <w:t>ническом оборудовании, а также при аварии на другом ме</w:t>
        <w:softHyphen/>
        <w:t>ханизме, связанном с данным технологией производства. Например, обрыв одного из нескольких канатов, на кото</w:t>
        <w:softHyphen/>
        <w:t>рых подвешена кабина лифта, увеличивает опасность обры</w:t>
        <w:softHyphen/>
        <w:t>ва остальных канатов; отказ в работе насоса смазки нару</w:t>
        <w:softHyphen/>
        <w:t>шает нормальную работу механизмов станка; остановка одного из ленточных транспортеров, работающих в единой транспортной цепочке, создает угрозу завала и т. 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Во всех этих случаях необходимо прекращать работу аварийных механизмов. Это достигается применением не</w:t>
        <w:softHyphen/>
        <w:t>обходимых электрических блокировок в схемах автоматического управления.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440"/>
        <w:jc w:val="both"/>
        <w:sectPr>
          <w:footerReference w:type="default" r:id="rId19"/>
          <w:footerReference w:type="even" r:id="rId20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3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автоматическом управлении с помощью конечных выключателей осуществляется ограничение хода механиз</w:t>
        <w:softHyphen/>
        <w:t>ма (например, двигатель передвижения тележки мостового крана автоматически отключается, если тележка недопу</w:t>
        <w:softHyphen/>
        <w:t>стимо приблизится к тупикам). С помощью электрических блокировок при автоматическом управлении обеспечи</w:t>
        <w:softHyphen/>
        <w:t>ваются пуск и остановка взаимосвязанных механизмов в заданной последовательности, точная остановка механиз</w:t>
        <w:softHyphen/>
        <w:t>ма в заданных точках пути, автоматизация технологиче</w:t>
        <w:softHyphen/>
        <w:t>ских процессов и т. 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Таков далеко не полный перечень задач, которые ре</w:t>
        <w:softHyphen/>
        <w:t>шаются путем применения автоматического управления.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Введение автоматического управления во много раз по</w:t>
        <w:softHyphen/>
        <w:t>вышает производительность станков и машин, так как вре</w:t>
        <w:softHyphen/>
        <w:t>мя, затрачиваемое на переходные процессы рабочего меха</w:t>
        <w:softHyphen/>
        <w:t>низма, значительно сокращается. Наряду с этим обеспе</w:t>
        <w:softHyphen/>
        <w:t>чивается определенная последовательность технологиче</w:t>
        <w:softHyphen/>
        <w:t>ских операций, труд рабочего намного облегчается.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100" w:line="240" w:lineRule="auto"/>
        <w:ind w:left="0" w:right="0" w:firstLine="0"/>
        <w:jc w:val="both"/>
        <w:rPr>
          <w:sz w:val="26"/>
          <w:szCs w:val="26"/>
        </w:rPr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АППАРАТУРА АВТОМАТИЧЕСКОГО УПРАВЛЕНИЯ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Все рассмотренные в предыдущем разделе операции выполняются схемами управления с помощью электриче</w:t>
        <w:softHyphen/>
        <w:t>ских аппаратов различного назначения и устройства.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drawing>
          <wp:anchor distT="38100" distB="422275" distL="212090" distR="114300" simplePos="0" relativeHeight="125829378" behindDoc="0" locked="0" layoutInCell="1" allowOverlap="1">
            <wp:simplePos x="0" y="0"/>
            <wp:positionH relativeFrom="page">
              <wp:posOffset>668655</wp:posOffset>
            </wp:positionH>
            <wp:positionV relativeFrom="paragraph">
              <wp:posOffset>152400</wp:posOffset>
            </wp:positionV>
            <wp:extent cx="2523490" cy="2096770"/>
            <wp:wrapSquare wrapText="right"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523490" cy="2096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2316480</wp:posOffset>
                </wp:positionV>
                <wp:extent cx="2587625" cy="316865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762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1. Трехполюсный контактор пере</w:t>
                              <w:softHyphen/>
                              <w:t>менного тока.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4.950000000000003pt;margin-top:182.40000000000001pt;width:203.75pt;height:24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1. Трехполюсный контактор пере</w:t>
                        <w:softHyphen/>
                        <w:t>менного тока.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Наибольшее распро</w:t>
        <w:softHyphen/>
        <w:t>странение в схемах авто</w:t>
        <w:softHyphen/>
        <w:t>матического управления приводами находит ре</w:t>
        <w:softHyphen/>
        <w:t>лейно-контакторная аппа</w:t>
        <w:softHyphen/>
        <w:t>ратура: контакторы, маг</w:t>
        <w:softHyphen/>
        <w:t>нитные пускатели и реле различных типов.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17" w:val="left"/>
          <w:tab w:pos="5952" w:val="left"/>
        </w:tabs>
        <w:bidi w:val="0"/>
        <w:spacing w:before="0" w:after="0" w:line="214" w:lineRule="auto"/>
        <w:ind w:left="0" w:right="0" w:firstLine="46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FFFFFF"/>
        </w:rPr>
        <w:t>а</w:t>
      </w:r>
      <w:bookmarkEnd w:id="14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FFFFFF"/>
        </w:rPr>
        <w:t>Контакторы пере</w:t>
        <w:softHyphen/>
        <w:t xml:space="preserve">менного тока. </w:t>
      </w:r>
      <w:r>
        <w:rPr>
          <w:color w:val="000000"/>
          <w:spacing w:val="0"/>
          <w:w w:val="100"/>
          <w:position w:val="0"/>
          <w:shd w:val="clear" w:color="auto" w:fill="FFFFFF"/>
        </w:rPr>
        <w:t>Контак</w:t>
        <w:softHyphen/>
        <w:t>тор — аппарат электро</w:t>
        <w:softHyphen/>
        <w:t>магнитного действия, предназначающийся для дистанционного управле</w:t>
        <w:softHyphen/>
        <w:t>ния силовыми электриче</w:t>
        <w:softHyphen/>
        <w:t>скими цепями с токами от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95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75 до 600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напряжением до 500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частотой 50 </w:t>
      </w:r>
      <w:r>
        <w:rPr>
          <w:i/>
          <w:iCs/>
          <w:color w:val="000000"/>
          <w:spacing w:val="0"/>
          <w:w w:val="100"/>
          <w:position w:val="0"/>
        </w:rPr>
        <w:t>гц.</w:t>
      </w:r>
      <w:r>
        <w:rPr>
          <w:color w:val="000000"/>
          <w:spacing w:val="0"/>
          <w:w w:val="100"/>
          <w:position w:val="0"/>
        </w:rPr>
        <w:t xml:space="preserve"> Вре</w:t>
        <w:softHyphen/>
        <w:t>мя включения контакторов составляет</w:t>
        <w:tab/>
        <w:t xml:space="preserve">0,02—0,3 </w:t>
      </w:r>
      <w:r>
        <w:rPr>
          <w:i/>
          <w:iCs/>
          <w:color w:val="000000"/>
          <w:spacing w:val="0"/>
          <w:w w:val="100"/>
          <w:position w:val="0"/>
        </w:rPr>
        <w:t>сек,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а время отключения колеблется в пределах 0,01—0,09 </w:t>
      </w:r>
      <w:r>
        <w:rPr>
          <w:i/>
          <w:iCs/>
          <w:color w:val="000000"/>
          <w:spacing w:val="0"/>
          <w:w w:val="100"/>
          <w:position w:val="0"/>
        </w:rPr>
        <w:t>сек.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460"/>
        <w:jc w:val="both"/>
        <w:sectPr>
          <w:footerReference w:type="default" r:id="rId23"/>
          <w:footerReference w:type="even" r:id="rId24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538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Общий вид трехполюсного контактора переменного тока показан на рис. 1. Контактор срабатывает при под</w:t>
        <w:softHyphen/>
        <w:t xml:space="preserve">ключении его втягивающей катушки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к сети переменного тока соответствующего напряжения. При этом электромаг</w:t>
        <w:softHyphen/>
        <w:t xml:space="preserve">нит притягивает свой якорь 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к сердечнику </w:t>
      </w:r>
      <w:r>
        <w:rPr>
          <w:i/>
          <w:iCs/>
          <w:color w:val="000000"/>
          <w:spacing w:val="0"/>
          <w:w w:val="100"/>
          <w:position w:val="0"/>
        </w:rPr>
        <w:t>2,</w:t>
      </w:r>
      <w:r>
        <w:rPr>
          <w:color w:val="000000"/>
          <w:spacing w:val="0"/>
          <w:w w:val="100"/>
          <w:position w:val="0"/>
        </w:rPr>
        <w:t xml:space="preserve"> валик </w:t>
      </w:r>
      <w:r>
        <w:rPr>
          <w:i/>
          <w:i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 xml:space="preserve"> по</w:t>
        <w:softHyphen/>
        <w:t>ворачивается и укрепленные на нем подвижные контакты 5 замыкаются с соответствующими неподвижными контакта</w:t>
        <w:softHyphen/>
        <w:t xml:space="preserve">ми </w:t>
      </w:r>
      <w:r>
        <w:rPr>
          <w:i/>
          <w:iCs/>
          <w:color w:val="000000"/>
          <w:spacing w:val="0"/>
          <w:w w:val="100"/>
          <w:position w:val="0"/>
        </w:rPr>
        <w:t>6.</w:t>
      </w:r>
      <w:r>
        <w:rPr>
          <w:color w:val="000000"/>
          <w:spacing w:val="0"/>
          <w:w w:val="100"/>
          <w:position w:val="0"/>
        </w:rPr>
        <w:t xml:space="preserve"> Эти контакты осуществляют переключения в силовых цепях и называются главными или силовыми. Одно</w:t>
        <w:softHyphen/>
        <w:t>временно с главными контактами замыкаются вспомога</w:t>
        <w:softHyphen/>
        <w:t xml:space="preserve">тельные контакты </w:t>
      </w:r>
      <w:r>
        <w:rPr>
          <w:i/>
          <w:i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 xml:space="preserve"> и размыкаются вспомогательные кон</w:t>
        <w:softHyphen/>
        <w:t xml:space="preserve">такты </w:t>
      </w:r>
      <w:r>
        <w:rPr>
          <w:i/>
          <w:iCs/>
          <w:color w:val="000000"/>
          <w:spacing w:val="0"/>
          <w:w w:val="100"/>
          <w:position w:val="0"/>
        </w:rPr>
        <w:t>8.</w:t>
      </w:r>
      <w:r>
        <w:rPr>
          <w:color w:val="000000"/>
          <w:spacing w:val="0"/>
          <w:w w:val="100"/>
          <w:position w:val="0"/>
        </w:rPr>
        <w:t xml:space="preserve"> Эти контакты пердназначаются для различных 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электрических блокировок в схемах управления и назы</w:t>
        <w:softHyphen/>
        <w:t>ваются блокировочными контактами или блок- контактами.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Отключение контактора достигается тока катушки </w:t>
      </w:r>
      <w:r>
        <w:rPr>
          <w:i/>
          <w:iCs/>
          <w:color w:val="000000"/>
          <w:spacing w:val="0"/>
          <w:w w:val="100"/>
          <w:position w:val="0"/>
        </w:rPr>
        <w:t>1.</w:t>
      </w:r>
      <w:r>
        <w:rPr>
          <w:color w:val="000000"/>
          <w:spacing w:val="0"/>
          <w:w w:val="100"/>
          <w:position w:val="0"/>
        </w:rPr>
        <w:t xml:space="preserve"> Якорь электромагнита контакты и блок-контакты 7 размыка</w:t>
        <w:softHyphen/>
        <w:t xml:space="preserve">ются, а блок-контакты </w:t>
      </w:r>
      <w:r>
        <w:rPr>
          <w:i/>
          <w:i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 xml:space="preserve"> замыкаются.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Особенностью контакторов пере</w:t>
        <w:softHyphen/>
        <w:t xml:space="preserve">менного тока является «повышенный гок в катушке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при срабатывании, в 10—15 раз превышающий величину тока при втянутом якоре. Поэтому контакторы с электромагнитами пере</w:t>
        <w:softHyphen/>
        <w:t>менного тока нормально допускают не более 12—150 включений в час.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mc:AlternateContent>
          <mc:Choice Requires="wps">
            <w:drawing>
              <wp:anchor distT="25400" distB="2621915" distL="25400" distR="31115" simplePos="0" relativeHeight="125829379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margin">
                  <wp:posOffset>1004570</wp:posOffset>
                </wp:positionV>
                <wp:extent cx="1576070" cy="368935"/>
                <wp:wrapSquare wrapText="bothSides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6070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размыканием цепи отпадает, силовые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11.85000000000002pt;margin-top:79.100000000000009pt;width:124.10000000000001pt;height:29.050000000000001pt;z-index:-125829374;mso-wrap-distance-left:2.pt;mso-wrap-distance-top:2.pt;mso-wrap-distance-right:2.4500000000000002pt;mso-wrap-distance-bottom:206.4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размыканием цепи отпадает, силовые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521970" distB="440055" distL="31750" distR="165100" simplePos="0" relativeHeight="125829381" behindDoc="0" locked="0" layoutInCell="1" allowOverlap="1">
            <wp:simplePos x="0" y="0"/>
            <wp:positionH relativeFrom="page">
              <wp:posOffset>3966845</wp:posOffset>
            </wp:positionH>
            <wp:positionV relativeFrom="margin">
              <wp:posOffset>1501140</wp:posOffset>
            </wp:positionV>
            <wp:extent cx="1438910" cy="2054225"/>
            <wp:wrapSquare wrapText="bothSides"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438910" cy="2054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margin">
                  <wp:posOffset>3649980</wp:posOffset>
                </wp:positionV>
                <wp:extent cx="1511935" cy="15875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19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2. Кнопочный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17.40000000000003pt;margin-top:287.40000000000003pt;width:119.05pt;height:12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2. Кнопочный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margin">
                  <wp:posOffset>3811270</wp:posOffset>
                </wp:positionV>
                <wp:extent cx="575945" cy="158750"/>
                <wp:wrapNone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элемент.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54.10000000000002pt;margin-top:300.10000000000002pt;width:45.350000000000001pt;height:12.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элемент.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margin">
                  <wp:posOffset>4411980</wp:posOffset>
                </wp:positionV>
                <wp:extent cx="2355850" cy="219710"/>
                <wp:wrapSquare wrapText="righ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585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короткозамкнутый виток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6.899999999999999pt;margin-top:347.40000000000003pt;width:185.5pt;height:17.300000000000001pt;z-index:-12582937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короткозамкнутый виток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11.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3500" distB="0" distL="114300" distR="114300" simplePos="0" relativeHeight="125829384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margin">
                  <wp:posOffset>4634230</wp:posOffset>
                </wp:positionV>
                <wp:extent cx="4687570" cy="22860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8757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автоматизированных электроустановках переменного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68.700000000000003pt;margin-top:364.90000000000003pt;width:369.10000000000002pt;height:18.pt;z-index:-125829369;mso-wrap-distance-left:9.pt;mso-wrap-distance-top:5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автоматизированных электроустановках переменного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margin">
                  <wp:posOffset>4805045</wp:posOffset>
                </wp:positionV>
                <wp:extent cx="4934585" cy="21971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3458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гока наибольшее распространение имеют контакторы ти</w:t>
                              <w:softHyphen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.050000000000004pt;margin-top:378.35000000000002pt;width:388.55000000000001pt;height:17.300000000000001pt;z-index:-125829367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гока наибольшее распространение имеют контакторы ти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39700" distB="603250" distL="139700" distR="139700" simplePos="0" relativeHeight="125829388" behindDoc="0" locked="0" layoutInCell="1" allowOverlap="1">
            <wp:simplePos x="0" y="0"/>
            <wp:positionH relativeFrom="page">
              <wp:posOffset>643890</wp:posOffset>
            </wp:positionH>
            <wp:positionV relativeFrom="margin">
              <wp:posOffset>5167630</wp:posOffset>
            </wp:positionV>
            <wp:extent cx="1718945" cy="1713230"/>
            <wp:wrapSquare wrapText="right"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718945" cy="17132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margin">
                  <wp:posOffset>7014845</wp:posOffset>
                </wp:positionV>
                <wp:extent cx="1515110" cy="167640"/>
                <wp:wrapNone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51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3. Кнопочные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56.950000000000003pt;margin-top:552.35000000000002pt;width:119.3pt;height:13.20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3. Кнопочные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margin">
                  <wp:posOffset>7185660</wp:posOffset>
                </wp:positionV>
                <wp:extent cx="575945" cy="158750"/>
                <wp:wrapNone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станции.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92.700000000000003pt;margin-top:565.80000000000007pt;width:45.350000000000001pt;height:12.5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станции.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 включении контакторы пере</w:t>
        <w:softHyphen/>
        <w:t>менного тока производят сильный удар якоря по сердечнику магнитопро</w:t>
        <w:softHyphen/>
        <w:t xml:space="preserve">вода, а во включенном «положении якорь вибрирует, вызывая гудение. Для уменьшения вибрации и гудения </w:t>
      </w:r>
      <w:r>
        <w:rPr>
          <w:color w:val="000000"/>
          <w:spacing w:val="0"/>
          <w:w w:val="100"/>
          <w:position w:val="0"/>
        </w:rPr>
        <w:t xml:space="preserve">на сердечник электромагнита или на его якорь помещают </w:t>
      </w:r>
      <w:r>
        <w:rPr>
          <w:color w:val="000000"/>
          <w:spacing w:val="0"/>
          <w:w w:val="100"/>
          <w:position w:val="0"/>
        </w:rPr>
        <w:t>пов КТ и КТЭ.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б)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Кнопки управления. </w:t>
      </w:r>
      <w:r>
        <w:rPr>
          <w:color w:val="000000"/>
          <w:spacing w:val="0"/>
          <w:w w:val="100"/>
          <w:position w:val="0"/>
        </w:rPr>
        <w:t>Кнопоч</w:t>
        <w:softHyphen/>
        <w:t>ные посты (станции) применяются при местном или дистанционном управлении двигателями и служат для замыкания цепей катушек кон</w:t>
        <w:softHyphen/>
        <w:t>такторов и реле.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Кнопочные станции монтируют</w:t>
        <w:softHyphen/>
        <w:t>ся из отдельных кнопочных элемен</w:t>
        <w:softHyphen/>
        <w:t xml:space="preserve">тов. Эскиз кнопочного элемента, предназначенного для одновремен- </w:t>
      </w:r>
      <w:r>
        <w:rPr>
          <w:color w:val="000000"/>
          <w:spacing w:val="0"/>
          <w:w w:val="100"/>
          <w:position w:val="0"/>
        </w:rPr>
        <w:t>него управления двумя цепями, представлен на рис. 2. При нажа</w:t>
        <w:softHyphen/>
        <w:t xml:space="preserve">тии на штифт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контакт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размы</w:t>
        <w:softHyphen/>
        <w:t xml:space="preserve">кается, а контакт 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замыкается.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20"/>
        <w:jc w:val="both"/>
        <w:sectPr>
          <w:footerReference w:type="default" r:id="rId29"/>
          <w:footerReference w:type="even" r:id="rId30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3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 рис. 3,а показана двухэлементная кнопочная стан</w:t>
        <w:softHyphen/>
        <w:t xml:space="preserve">ция с кнопками </w:t>
      </w:r>
      <w:r>
        <w:rPr>
          <w:i/>
          <w:iCs/>
          <w:color w:val="000000"/>
          <w:spacing w:val="0"/>
          <w:w w:val="100"/>
          <w:position w:val="0"/>
        </w:rPr>
        <w:t>Пуск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Стоп;</w:t>
      </w:r>
      <w:r>
        <w:rPr>
          <w:color w:val="000000"/>
          <w:spacing w:val="0"/>
          <w:w w:val="100"/>
          <w:position w:val="0"/>
        </w:rPr>
        <w:t xml:space="preserve"> в схемах реверсивного управления применяются кнопочные станции с кнопками </w:t>
      </w:r>
      <w:r>
        <w:rPr>
          <w:i/>
          <w:iCs/>
          <w:color w:val="000000"/>
          <w:spacing w:val="0"/>
          <w:w w:val="100"/>
          <w:position w:val="0"/>
        </w:rPr>
        <w:t>Вперед — Назад — Стоп</w:t>
      </w:r>
      <w:r>
        <w:rPr>
          <w:color w:val="000000"/>
          <w:spacing w:val="0"/>
          <w:w w:val="100"/>
          <w:position w:val="0"/>
        </w:rPr>
        <w:t xml:space="preserve"> (рис. 3,6).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Наиболее распространенными в электрических установ</w:t>
        <w:softHyphen/>
        <w:t>ках являются кнопочные станции типов КУО-3 и КУ-1, кон</w:t>
        <w:softHyphen/>
        <w:t xml:space="preserve">такты которых способны пропускать длительно ток 2,5—5 </w:t>
      </w:r>
      <w:r>
        <w:rPr>
          <w:i/>
          <w:iCs/>
          <w:color w:val="000000"/>
          <w:spacing w:val="0"/>
          <w:w w:val="100"/>
          <w:position w:val="0"/>
        </w:rPr>
        <w:t>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в)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Конечные выключатели. В </w:t>
      </w:r>
      <w:r>
        <w:rPr>
          <w:color w:val="000000"/>
          <w:spacing w:val="0"/>
          <w:w w:val="100"/>
          <w:position w:val="0"/>
        </w:rPr>
        <w:t xml:space="preserve">схемах автоматического </w:t>
      </w:r>
      <w:r>
        <w:rPr>
          <w:color w:val="000000"/>
          <w:spacing w:val="0"/>
          <w:w w:val="100"/>
          <w:position w:val="0"/>
        </w:rPr>
        <w:t>управления двигателями производственных механизмов, работа которых сопровождается перемещением узлов,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20" w:right="0" w:firstLine="0"/>
        <w:jc w:val="both"/>
      </w:pPr>
      <w:r>
        <w:rPr>
          <w:color w:val="000000"/>
          <w:spacing w:val="0"/>
          <w:w w:val="100"/>
          <w:position w:val="0"/>
        </w:rPr>
        <w:t>важными элементами автоматики яв-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drawing>
          <wp:anchor distT="0" distB="542290" distL="57785" distR="0" simplePos="0" relativeHeight="125829389" behindDoc="0" locked="0" layoutInCell="1" allowOverlap="1">
            <wp:simplePos x="0" y="0"/>
            <wp:positionH relativeFrom="page">
              <wp:posOffset>621030</wp:posOffset>
            </wp:positionH>
            <wp:positionV relativeFrom="margin">
              <wp:posOffset>1334770</wp:posOffset>
            </wp:positionV>
            <wp:extent cx="1536065" cy="2651760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536065" cy="2651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572135</wp:posOffset>
                </wp:positionH>
                <wp:positionV relativeFrom="margin">
                  <wp:posOffset>4056380</wp:posOffset>
                </wp:positionV>
                <wp:extent cx="1536065" cy="16129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606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4. Конечный вы-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45.050000000000004pt;margin-top:319.40000000000003pt;width:120.95pt;height:12.700000000000001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4. Конечный вы-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563245</wp:posOffset>
                </wp:positionH>
                <wp:positionV relativeFrom="margin">
                  <wp:posOffset>4221480</wp:posOffset>
                </wp:positionV>
                <wp:extent cx="999490" cy="11303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ключатель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4.350000000000001pt;margin-top:332.40000000000003pt;width:78.700000000000003pt;height:8.9000000000000004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ключатель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563245</wp:posOffset>
                </wp:positionH>
                <wp:positionV relativeFrom="margin">
                  <wp:posOffset>4370705</wp:posOffset>
                </wp:positionV>
                <wp:extent cx="999490" cy="155575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ВК-411.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4.350000000000001pt;margin-top:344.15000000000003pt;width:78.700000000000003pt;height:12.25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ВК-411.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ляются путевые переключатели, при</w:t>
        <w:softHyphen/>
        <w:t>меняемые в различных вариантах: как конечные выключатели, огра</w:t>
        <w:softHyphen/>
        <w:t>ничители и переключатели хода.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На рис. 4 показан конечный вы</w:t>
        <w:softHyphen/>
        <w:t xml:space="preserve">ключатель типа ВК-411. На карболи- товом основании выключателя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нахо</w:t>
        <w:softHyphen/>
        <w:t xml:space="preserve">дятся неподвижные контакты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3. </w:t>
      </w:r>
      <w:r>
        <w:rPr>
          <w:color w:val="000000"/>
          <w:spacing w:val="0"/>
          <w:w w:val="100"/>
          <w:position w:val="0"/>
        </w:rPr>
        <w:t xml:space="preserve">Подвижные контакты </w:t>
      </w:r>
      <w:r>
        <w:rPr>
          <w:i/>
          <w:i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 xml:space="preserve"> укреплены на несущем мостике.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Выключатель срабатывает при ме</w:t>
        <w:softHyphen/>
        <w:t xml:space="preserve">ханическом воздействии на стальной валик 5; при этом шток </w:t>
      </w:r>
      <w:r>
        <w:rPr>
          <w:i/>
          <w:i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 xml:space="preserve"> перемещает</w:t>
        <w:softHyphen/>
        <w:t xml:space="preserve">ся на 9—10 </w:t>
      </w:r>
      <w:r>
        <w:rPr>
          <w:i/>
          <w:iCs/>
          <w:color w:val="000000"/>
          <w:spacing w:val="0"/>
          <w:w w:val="100"/>
          <w:position w:val="0"/>
        </w:rPr>
        <w:t>мм,</w:t>
      </w:r>
      <w:r>
        <w:rPr>
          <w:color w:val="000000"/>
          <w:spacing w:val="0"/>
          <w:w w:val="100"/>
          <w:position w:val="0"/>
        </w:rPr>
        <w:t xml:space="preserve"> что приводит к размы</w:t>
        <w:softHyphen/>
        <w:t xml:space="preserve">канию контактов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и замыканию кон-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типа </w:t>
      </w:r>
      <w:r>
        <w:rPr>
          <w:color w:val="000000"/>
          <w:spacing w:val="0"/>
          <w:w w:val="100"/>
          <w:position w:val="0"/>
        </w:rPr>
        <w:t xml:space="preserve">пактов </w:t>
      </w:r>
      <w:r>
        <w:rPr>
          <w:i/>
          <w:iCs/>
          <w:color w:val="000000"/>
          <w:spacing w:val="0"/>
          <w:w w:val="100"/>
          <w:position w:val="0"/>
        </w:rPr>
        <w:t>3.</w:t>
      </w:r>
      <w:r>
        <w:rPr>
          <w:color w:val="000000"/>
          <w:spacing w:val="0"/>
          <w:w w:val="100"/>
          <w:position w:val="0"/>
        </w:rPr>
        <w:t xml:space="preserve"> Исходное положение кон</w:t>
        <w:softHyphen/>
        <w:t>такты занимают под действием воз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2720" w:right="0" w:firstLine="0"/>
        <w:jc w:val="left"/>
      </w:pPr>
      <w:r>
        <w:rPr>
          <w:color w:val="000000"/>
          <w:spacing w:val="0"/>
          <w:w w:val="100"/>
          <w:position w:val="0"/>
        </w:rPr>
        <w:t>вратной пружины 7.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480"/>
        <w:jc w:val="both"/>
      </w:pP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margin">
                  <wp:posOffset>5108575</wp:posOffset>
                </wp:positionV>
                <wp:extent cx="4946650" cy="222250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665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выключатель ВК-411 применяется лишь в тех случаях, ко</w:t>
                              <w:softHyphen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5.300000000000004pt;margin-top:402.25pt;width:389.5pt;height:17.5pt;z-index:-1258293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выключатель ВК-411 применяется лишь в тех случаях, ко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Скорость переключения контактов зависит от скорости движения упора, воздействующего на валик </w:t>
      </w:r>
      <w:r>
        <w:rPr>
          <w:i/>
          <w:iCs/>
          <w:color w:val="000000"/>
          <w:spacing w:val="0"/>
          <w:w w:val="100"/>
          <w:position w:val="0"/>
        </w:rPr>
        <w:t>5.</w:t>
      </w:r>
      <w:r>
        <w:rPr>
          <w:color w:val="000000"/>
          <w:spacing w:val="0"/>
          <w:w w:val="100"/>
          <w:position w:val="0"/>
        </w:rPr>
        <w:t xml:space="preserve"> Поэтому </w:t>
      </w:r>
      <w:r>
        <w:rPr>
          <w:color w:val="000000"/>
          <w:spacing w:val="0"/>
          <w:w w:val="100"/>
          <w:position w:val="0"/>
        </w:rPr>
        <w:t>гда перемещающиеся механизмы имеют скорость движе</w:t>
        <w:softHyphen/>
        <w:t xml:space="preserve">ния не менее 0,4—0,5 </w:t>
      </w:r>
      <w:r>
        <w:rPr>
          <w:i/>
          <w:iCs/>
          <w:color w:val="000000"/>
          <w:spacing w:val="0"/>
          <w:w w:val="100"/>
          <w:position w:val="0"/>
        </w:rPr>
        <w:t>м!мин.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Конструкция конечного выключателя мгновенного дей</w:t>
        <w:softHyphen/>
        <w:t>ствия типа ВК-211 изображена на рис. 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Здесь неподвижные контакты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размещены на колод</w:t>
        <w:softHyphen/>
        <w:t xml:space="preserve">ках </w:t>
      </w:r>
      <w:r>
        <w:rPr>
          <w:i/>
          <w:iCs/>
          <w:color w:val="000000"/>
          <w:spacing w:val="0"/>
          <w:w w:val="100"/>
          <w:position w:val="0"/>
        </w:rPr>
        <w:t>2;</w:t>
      </w:r>
      <w:r>
        <w:rPr>
          <w:color w:val="000000"/>
          <w:spacing w:val="0"/>
          <w:w w:val="100"/>
          <w:position w:val="0"/>
        </w:rPr>
        <w:t xml:space="preserve"> подвижные контакты 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укреплены на рычаге </w:t>
      </w:r>
      <w:r>
        <w:rPr>
          <w:i/>
          <w:iCs/>
          <w:color w:val="000000"/>
          <w:spacing w:val="0"/>
          <w:w w:val="100"/>
          <w:position w:val="0"/>
        </w:rPr>
        <w:t>4.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Выключатель срабатывает при нажатии на ролик </w:t>
      </w:r>
      <w:r>
        <w:rPr>
          <w:i/>
          <w:iCs/>
          <w:color w:val="000000"/>
          <w:spacing w:val="0"/>
          <w:w w:val="100"/>
          <w:position w:val="0"/>
        </w:rPr>
        <w:t xml:space="preserve">5, </w:t>
      </w:r>
      <w:r>
        <w:rPr>
          <w:color w:val="000000"/>
          <w:spacing w:val="0"/>
          <w:w w:val="100"/>
          <w:position w:val="0"/>
        </w:rPr>
        <w:t xml:space="preserve">отводящий в сторону рычаг </w:t>
      </w:r>
      <w:r>
        <w:rPr>
          <w:i/>
          <w:iCs/>
          <w:color w:val="000000"/>
          <w:spacing w:val="0"/>
          <w:w w:val="100"/>
          <w:position w:val="0"/>
        </w:rPr>
        <w:t>6.</w:t>
      </w:r>
      <w:r>
        <w:rPr>
          <w:color w:val="000000"/>
          <w:spacing w:val="0"/>
          <w:w w:val="100"/>
          <w:position w:val="0"/>
        </w:rPr>
        <w:t xml:space="preserve"> Ленточная пружина 7 (вид с обратной стороны) поворачивает поводок </w:t>
      </w:r>
      <w:r>
        <w:rPr>
          <w:i/>
          <w:i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 xml:space="preserve"> и перекаты</w:t>
        <w:softHyphen/>
        <w:t xml:space="preserve">вает стальной шарик </w:t>
      </w:r>
      <w:r>
        <w:rPr>
          <w:i/>
          <w:i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 xml:space="preserve"> на планке </w:t>
      </w:r>
      <w:r>
        <w:rPr>
          <w:i/>
          <w:iCs/>
          <w:color w:val="000000"/>
          <w:spacing w:val="0"/>
          <w:w w:val="100"/>
          <w:position w:val="0"/>
        </w:rPr>
        <w:t>10\</w:t>
      </w:r>
      <w:r>
        <w:rPr>
          <w:color w:val="000000"/>
          <w:spacing w:val="0"/>
          <w:w w:val="100"/>
          <w:position w:val="0"/>
        </w:rPr>
        <w:t xml:space="preserve"> пружина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</w:rPr>
        <w:t xml:space="preserve"> при этом сжимается, а поводок смещает собачку </w:t>
      </w:r>
      <w:r>
        <w:rPr>
          <w:i/>
          <w:iCs/>
          <w:color w:val="000000"/>
          <w:spacing w:val="0"/>
          <w:w w:val="100"/>
          <w:position w:val="0"/>
        </w:rPr>
        <w:t>12.</w:t>
      </w:r>
      <w:r>
        <w:rPr>
          <w:color w:val="000000"/>
          <w:spacing w:val="0"/>
          <w:w w:val="100"/>
          <w:position w:val="0"/>
        </w:rPr>
        <w:t xml:space="preserve"> Планка </w:t>
      </w:r>
      <w:r>
        <w:rPr>
          <w:i/>
          <w:iCs/>
          <w:color w:val="000000"/>
          <w:spacing w:val="0"/>
          <w:w w:val="100"/>
          <w:position w:val="0"/>
        </w:rPr>
        <w:t>10,</w:t>
      </w:r>
      <w:r>
        <w:rPr>
          <w:color w:val="000000"/>
          <w:spacing w:val="0"/>
          <w:w w:val="100"/>
          <w:position w:val="0"/>
        </w:rPr>
        <w:t xml:space="preserve"> свя</w:t>
        <w:softHyphen/>
        <w:t xml:space="preserve">занная механически с рычагом </w:t>
      </w:r>
      <w:r>
        <w:rPr>
          <w:i/>
          <w:iCs/>
          <w:color w:val="000000"/>
          <w:spacing w:val="0"/>
          <w:w w:val="100"/>
          <w:position w:val="0"/>
        </w:rPr>
        <w:t>4,</w:t>
      </w:r>
      <w:r>
        <w:rPr>
          <w:color w:val="000000"/>
          <w:spacing w:val="0"/>
          <w:w w:val="100"/>
          <w:position w:val="0"/>
        </w:rPr>
        <w:t xml:space="preserve"> изменяя сторону накло</w:t>
        <w:softHyphen/>
        <w:t>на, производит замыкание или размыкание контактов мгно</w:t>
        <w:softHyphen/>
        <w:t xml:space="preserve">венно (0,1 </w:t>
      </w:r>
      <w:r>
        <w:rPr>
          <w:i/>
          <w:iCs/>
          <w:color w:val="000000"/>
          <w:spacing w:val="0"/>
          <w:w w:val="100"/>
          <w:position w:val="0"/>
        </w:rPr>
        <w:t>сек}.</w:t>
      </w:r>
      <w:r>
        <w:rPr>
          <w:color w:val="000000"/>
          <w:spacing w:val="0"/>
          <w:w w:val="100"/>
          <w:position w:val="0"/>
        </w:rPr>
        <w:t xml:space="preserve"> Возврат контактов в первоначальное по</w:t>
        <w:softHyphen/>
        <w:t xml:space="preserve">ложение происходит под действием пружины </w:t>
      </w:r>
      <w:r>
        <w:rPr>
          <w:i/>
          <w:iCs/>
          <w:color w:val="000000"/>
          <w:spacing w:val="0"/>
          <w:w w:val="100"/>
          <w:position w:val="0"/>
        </w:rPr>
        <w:t>13.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«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Нормальное число включений аппарата ВК-211 «в час около 600.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путевом выключателе моментного действия скорость движения упора не .влияет на «скорость срабатывания кон</w:t>
        <w:softHyphen/>
        <w:t>тактов; даже при максимально медленном нажатии упора на шток контакты выключателя срабатывают мгновенно, исключая вредное воздействие на -них электрической дуги.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29585" cy="2962910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029585" cy="2962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5. Конечный выключатель типа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ВК-211.</w:t>
      </w:r>
    </w:p>
    <w:p>
      <w:pPr>
        <w:widowControl w:val="0"/>
        <w:spacing w:after="4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Путевые «переключатели типов ВК-441 и ВК-211 рассчи</w:t>
        <w:softHyphen/>
        <w:t xml:space="preserve">таны на ток до 6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напряжение до 500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Наряду с путевыми переключателями типа ВК широкое применение имеют микропереключатели.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Микропереключатели типа МП-1 имеют малый габарит, небольшой вес (38 </w:t>
      </w:r>
      <w:r>
        <w:rPr>
          <w:i/>
          <w:iCs/>
          <w:color w:val="000000"/>
          <w:spacing w:val="0"/>
          <w:w w:val="100"/>
          <w:position w:val="0"/>
        </w:rPr>
        <w:t>г)</w:t>
      </w:r>
      <w:r>
        <w:rPr>
          <w:color w:val="000000"/>
          <w:spacing w:val="0"/>
          <w:w w:val="100"/>
          <w:position w:val="0"/>
        </w:rPr>
        <w:t xml:space="preserve"> и обладают высокой точностью сра</w:t>
        <w:softHyphen/>
        <w:t xml:space="preserve">батывания. При незначительном усилии нажатия упора и при минимальном перемещении штока (0,3—0,7 </w:t>
      </w:r>
      <w:r>
        <w:rPr>
          <w:i/>
          <w:iCs/>
          <w:color w:val="000000"/>
          <w:spacing w:val="0"/>
          <w:w w:val="100"/>
          <w:position w:val="0"/>
        </w:rPr>
        <w:t>мм)</w:t>
      </w:r>
      <w:r>
        <w:rPr>
          <w:color w:val="000000"/>
          <w:spacing w:val="0"/>
          <w:w w:val="100"/>
          <w:position w:val="0"/>
        </w:rPr>
        <w:t xml:space="preserve"> мик</w:t>
        <w:softHyphen/>
        <w:t xml:space="preserve">ропереключатель срабатывает и может пропустить ток до 3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при напряжении 380 </w:t>
      </w:r>
      <w:r>
        <w:rPr>
          <w:i/>
          <w:iCs/>
          <w:color w:val="000000"/>
          <w:spacing w:val="0"/>
          <w:w w:val="100"/>
          <w:position w:val="0"/>
        </w:rPr>
        <w:t>в.</w:t>
      </w:r>
      <w:r>
        <w:rPr>
          <w:color w:val="000000"/>
          <w:spacing w:val="0"/>
          <w:w w:val="100"/>
          <w:position w:val="0"/>
        </w:rPr>
        <w:t xml:space="preserve"> Микропереключатели относятся к аппаратам с мгновенным переключением контактов.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г) Реле защиты. Реле защиты применяются для сигна</w:t>
        <w:softHyphen/>
        <w:t>лизации о ненормальном режиме работы электрической установки или для ее отключения. Пределы срабатывания реле защиты -могут быть различными соответственно усло</w:t>
        <w:softHyphen/>
        <w:t>виям работы данной электрической установки.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742" w:val="left"/>
        </w:tabs>
        <w:bidi w:val="0"/>
        <w:spacing w:before="0" w:after="140" w:line="240" w:lineRule="auto"/>
        <w:ind w:left="0" w:right="0" w:firstLine="0"/>
        <w:jc w:val="both"/>
        <w:sectPr>
          <w:footerReference w:type="default" r:id="rId35"/>
          <w:footerReference w:type="even" r:id="rId36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538" w:gutter="0"/>
          <w:pgNumType w:start="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2 Шувалов К. И.</w:t>
        <w:tab/>
        <w:t>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Для зашиты электродвигателей от перегрева при дли</w:t>
        <w:softHyphen/>
        <w:t>тельных, но относительно небольших перегрузках служит тепловое реле с биметаллической пластинкой, изо</w:t>
        <w:softHyphen/>
        <w:t>браженное на рис. 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Тепловое реле работает так: ток статора электродвига</w:t>
        <w:softHyphen/>
        <w:t>теля проходит по нагревательному элементу реле /, кото</w:t>
        <w:softHyphen/>
        <w:t>рый нагревает биметаллическую пластинку 2, составлен-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0"/>
        <w:jc w:val="both"/>
      </w:pPr>
      <w:r>
        <w:drawing>
          <wp:anchor distT="50800" distB="364490" distL="114300" distR="114300" simplePos="0" relativeHeight="125829392" behindDoc="0" locked="0" layoutInCell="1" allowOverlap="1">
            <wp:simplePos x="0" y="0"/>
            <wp:positionH relativeFrom="page">
              <wp:posOffset>626110</wp:posOffset>
            </wp:positionH>
            <wp:positionV relativeFrom="paragraph">
              <wp:posOffset>177800</wp:posOffset>
            </wp:positionV>
            <wp:extent cx="1944370" cy="1322705"/>
            <wp:wrapSquare wrapText="right"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944370" cy="1322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1637665</wp:posOffset>
                </wp:positionV>
                <wp:extent cx="1630680" cy="17399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068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6. Тепловое реле.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8.899999999999999pt;margin-top:128.94999999999999pt;width:128.40000000000001pt;height:13.70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6. Тепловое реле.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ную из металлов с различным линейным расширением при на</w:t>
        <w:softHyphen/>
        <w:t>греве. По мере увеличения темпе</w:t>
        <w:softHyphen/>
        <w:t>ратуры биметаллической пла</w:t>
        <w:softHyphen/>
        <w:t>стинки она изгибается вверх.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перегрузке двигателя и увеличении тока, протекающего по нагревательному элементу, на 15—20% выше номинального би</w:t>
        <w:softHyphen/>
        <w:t>металлическая пластинка изо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40"/>
        <w:jc w:val="both"/>
      </w:pPr>
      <w:r>
        <w:rPr>
          <w:color w:val="000000"/>
          <w:spacing w:val="0"/>
          <w:w w:val="100"/>
          <w:position w:val="0"/>
        </w:rPr>
        <w:t xml:space="preserve">гнется и освободит рычаг </w:t>
      </w:r>
      <w:r>
        <w:rPr>
          <w:i/>
          <w:iCs/>
          <w:color w:val="000000"/>
          <w:spacing w:val="0"/>
          <w:w w:val="100"/>
          <w:position w:val="0"/>
        </w:rPr>
        <w:t>3,</w:t>
      </w:r>
      <w:r>
        <w:rPr>
          <w:color w:val="000000"/>
          <w:spacing w:val="0"/>
          <w:w w:val="100"/>
          <w:position w:val="0"/>
        </w:rPr>
        <w:t xml:space="preserve"> ко</w:t>
        <w:softHyphen/>
        <w:t xml:space="preserve">торый переместится против часовой стрелки (рис. 6,6). При этом контакт </w:t>
      </w:r>
      <w:r>
        <w:rPr>
          <w:i/>
          <w:iCs/>
          <w:color w:val="000000"/>
          <w:spacing w:val="0"/>
          <w:w w:val="100"/>
          <w:position w:val="0"/>
        </w:rPr>
        <w:t>4,</w:t>
      </w:r>
      <w:r>
        <w:rPr>
          <w:color w:val="000000"/>
          <w:spacing w:val="0"/>
          <w:w w:val="100"/>
          <w:position w:val="0"/>
        </w:rPr>
        <w:t xml:space="preserve"> включенный в цепь втягивающей ка</w:t>
        <w:softHyphen/>
      </w:r>
      <w:r>
        <w:rPr>
          <w:color w:val="000000"/>
          <w:spacing w:val="0"/>
          <w:w w:val="100"/>
          <w:position w:val="0"/>
        </w:rPr>
        <w:t>тушки контактора, разомкнется и контактор отключит дви</w:t>
        <w:softHyphen/>
        <w:t>гатель от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После остывания нагревательного элемента и располо</w:t>
        <w:softHyphen/>
        <w:t xml:space="preserve">женной рядом </w:t>
      </w:r>
      <w:r>
        <w:rPr>
          <w:i/>
          <w:iCs/>
          <w:color w:val="000000"/>
          <w:spacing w:val="0"/>
          <w:w w:val="100"/>
          <w:position w:val="0"/>
        </w:rPr>
        <w:t>-с</w:t>
      </w:r>
      <w:r>
        <w:rPr>
          <w:color w:val="000000"/>
          <w:spacing w:val="0"/>
          <w:w w:val="100"/>
          <w:position w:val="0"/>
        </w:rPr>
        <w:t xml:space="preserve"> ним биметаллической пластинки кнопкой возврата </w:t>
      </w:r>
      <w:r>
        <w:rPr>
          <w:i/>
          <w:i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 xml:space="preserve"> рычаг вручную возвращается в исходное поло</w:t>
        <w:softHyphen/>
        <w:t xml:space="preserve">жение и контакт </w:t>
      </w:r>
      <w:r>
        <w:rPr>
          <w:i/>
          <w:i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 xml:space="preserve"> вновь замыкается, подготавливая цепь втягивающей катушки контактора для повторного включе</w:t>
        <w:softHyphen/>
        <w:t>ния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Это необходимо для того, чтобы после срабатывания теплового реле защиты электродвигатель был осмотрен электромонтером, установлена и устранена причина пере</w:t>
        <w:softHyphen/>
        <w:t>грузки.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Нагревательные элементы тепловых реле выпускаются промышленностью на различные номинальные токи от 0,64—0,72 до 135—150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выбираются в соответствии с но</w:t>
        <w:softHyphen/>
        <w:t>минальным током электродвигателя.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Тепловые реле с биметаллической пластиной обладают тепловой инерцией и медленно реагируют на большие, но кратковременные перегрузки или короткие замыкания. В целях надежной защиты электроустановки тепловые реле применяются вместе с плавкими предохранителями.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  <w:sectPr>
          <w:footerReference w:type="default" r:id="rId39"/>
          <w:footerReference w:type="even" r:id="rId40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3" w:gutter="0"/>
          <w:pgNumType w:start="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Для правильного действия тепловые реле должны иметь одинаковые внешние температурные условия с защищае</w:t>
        <w:softHyphen/>
        <w:t>мыми двигателями.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схемах управления электродвигателями применяются также электромагнитные реле защиты—реле макси</w:t>
        <w:softHyphen/>
        <w:t>мального тока. Обычно реле максимального тока па</w:t>
        <w:softHyphen/>
        <w:t>си аивают на срабатывание при токах, достигающих 200— 2оО°/о номинального тока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mc:AlternateContent>
          <mc:Choice Requires="wps">
            <w:drawing>
              <wp:anchor distT="0" distB="347345" distL="364490" distR="114300" simplePos="0" relativeHeight="125829393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margin">
                  <wp:posOffset>929640</wp:posOffset>
                </wp:positionV>
                <wp:extent cx="4763770" cy="22860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6377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д)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 xml:space="preserve">Промежуточное реле.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Роль промежуточного реле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63.450000000000003pt;margin-top:73.200000000000003pt;width:375.10000000000002pt;height:18.pt;z-index:-125829360;mso-wrap-distance-left:28.699999999999999pt;mso-wrap-distance-right:9.pt;mso-wrap-distance-bottom:27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д)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 xml:space="preserve">Промежуточное реле.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Роль промежуточного реле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0185" distB="0" distL="114300" distR="126365" simplePos="0" relativeHeight="125829395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margin">
                  <wp:posOffset>1139825</wp:posOffset>
                </wp:positionV>
                <wp:extent cx="5001895" cy="36576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0189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схемах управления заключается в размножении получен</w:t>
                              <w:softHyphen/>
                              <w:t>ного импульса тока по двум или бо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3.75pt;margin-top:89.75pt;width:393.85000000000002pt;height:28.800000000000001pt;z-index:-125829358;mso-wrap-distance-left:9.pt;mso-wrap-distance-top:16.550000000000001pt;mso-wrap-distance-right:9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схемах управления заключается в размножении получен</w:t>
                        <w:softHyphen/>
                        <w:t>ного импульса тока по двум или бо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лее вспомогательным цепям, а также в осуществлении различных блокиро</w:t>
        <w:softHyphen/>
        <w:t>вок. В некоторых случаях промежу</w:t>
        <w:softHyphen/>
        <w:t>точное реле может быть использовано для непосредственного включения од</w:t>
        <w:softHyphen/>
        <w:t>нофазных электродвигателей мощно</w:t>
        <w:softHyphen/>
        <w:t xml:space="preserve">стью 0,1—0,25 </w:t>
      </w:r>
      <w:r>
        <w:rPr>
          <w:i/>
          <w:iCs/>
          <w:color w:val="000000"/>
          <w:spacing w:val="0"/>
          <w:w w:val="100"/>
          <w:position w:val="0"/>
        </w:rPr>
        <w:t>кет.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схемах управления широко при</w:t>
        <w:softHyphen/>
        <w:t>меняется промежуточное реле пере</w:t>
        <w:softHyphen/>
        <w:t>менного тока типа ЭП-41 (рис. 7). Ре</w:t>
        <w:softHyphen/>
        <w:t>ле ЭП-41 представляет собой аппарат электромагнитного действия, имею</w:t>
        <w:softHyphen/>
        <w:t xml:space="preserve">щий шесть контактов; втягивающие катушки реле этого типа выпускаются на напряжения 12, 36, 127, 220, 380 и 500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При нормальной работе реле до</w:t>
        <w:softHyphen/>
        <w:t>пускается 600 включений ® час.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схемах автоматики управления, где от контактов реле требуется не</w:t>
        <w:softHyphen/>
        <w:t>значительная мощность, применяются малогабаритные промежуточные реле типов МКУ-48 и РПТ-100.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480"/>
        <w:jc w:val="both"/>
      </w:pPr>
      <w:r>
        <w:drawing>
          <wp:anchor distT="139700" distB="706755" distL="213360" distR="240665" simplePos="0" relativeHeight="125829397" behindDoc="0" locked="0" layoutInCell="1" allowOverlap="1">
            <wp:simplePos x="0" y="0"/>
            <wp:positionH relativeFrom="page">
              <wp:posOffset>4070350</wp:posOffset>
            </wp:positionH>
            <wp:positionV relativeFrom="margin">
              <wp:posOffset>1499870</wp:posOffset>
            </wp:positionV>
            <wp:extent cx="1408430" cy="3785870"/>
            <wp:wrapSquare wrapText="left"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408430" cy="37858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margin">
                  <wp:posOffset>5386070</wp:posOffset>
                </wp:positionV>
                <wp:extent cx="1554480" cy="46355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4480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7. Промежуточ</w:t>
                              <w:softHyphen/>
                              <w:t>ное реле переменного тока типа ЭП-41.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15.69999999999999pt;margin-top:424.10000000000002pt;width:122.40000000000001pt;height:36.5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7. Промежуточ</w:t>
                        <w:softHyphen/>
                        <w:t>ное реле переменного тока типа ЭП-41.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е) Реле времени. </w:t>
      </w:r>
      <w:r>
        <w:rPr>
          <w:color w:val="000000"/>
          <w:spacing w:val="0"/>
          <w:w w:val="100"/>
          <w:position w:val="0"/>
        </w:rPr>
        <w:t xml:space="preserve">Важную роль </w:t>
      </w:r>
      <w:r>
        <w:rPr>
          <w:color w:val="000000"/>
          <w:spacing w:val="0"/>
          <w:w w:val="100"/>
          <w:position w:val="0"/>
        </w:rPr>
        <w:t>в схемах автоматического управления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играют выдержки времени, необходимые для замед</w:t>
        <w:softHyphen/>
      </w:r>
      <w:r>
        <w:rPr>
          <w:color w:val="000000"/>
          <w:spacing w:val="0"/>
          <w:w w:val="100"/>
          <w:position w:val="0"/>
        </w:rPr>
        <w:t>ления включения или выключения отдельных аппаратов, осуществления технологических пауз п работе механизма и т. п. Для получения выдержек времени используются реле времени.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Реле времени имеют различные 'конструктивные испол</w:t>
        <w:softHyphen/>
        <w:t>нения. В схемах управления электроприводами переменно</w:t>
        <w:softHyphen/>
        <w:t>го тока широко применяется маятниковое электромагнит</w:t>
        <w:softHyphen/>
        <w:t>ное реле времени с часовым механизмом, осуществляющим заданную выдержку времени (рис. 8).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Маятниковое электромагнитное реле времени работает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43"/>
          <w:footerReference w:type="even" r:id="rId44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20" w:footer="538" w:gutter="0"/>
          <w:pgNumType w:start="12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12700</wp:posOffset>
                </wp:positionV>
                <wp:extent cx="149225" cy="167640"/>
                <wp:wrapSquare wrapText="lef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424.15000000000003pt;margin-top:1.pt;width:11.75pt;height:13.200000000000001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2* 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Style w:val="CharStyle14"/>
          <w:b w:val="0"/>
          <w:bCs w:val="0"/>
        </w:rPr>
        <w:t xml:space="preserve">следующим образом: при включении втягивающей катушки реле / на 'напряжение .рычаг </w:t>
      </w:r>
      <w:r>
        <w:rPr>
          <w:rStyle w:val="CharStyle14"/>
          <w:b w:val="0"/>
          <w:bCs w:val="0"/>
          <w:i/>
          <w:iCs/>
        </w:rPr>
        <w:t>8</w:t>
      </w:r>
      <w:r>
        <w:rPr>
          <w:rStyle w:val="CharStyle14"/>
          <w:b w:val="0"/>
          <w:bCs w:val="0"/>
        </w:rPr>
        <w:t xml:space="preserve"> поворачивается на оси </w:t>
      </w:r>
      <w:r>
        <w:rPr>
          <w:rStyle w:val="CharStyle14"/>
          <w:b w:val="0"/>
          <w:bCs w:val="0"/>
          <w:i/>
          <w:iCs/>
        </w:rPr>
        <w:t>4</w:t>
      </w:r>
      <w:r>
        <w:rPr>
          <w:rStyle w:val="CharStyle14"/>
          <w:b w:val="0"/>
          <w:bCs w:val="0"/>
        </w:rPr>
        <w:t xml:space="preserve"> и сжимает дружину </w:t>
      </w:r>
      <w:r>
        <w:rPr>
          <w:rStyle w:val="CharStyle14"/>
          <w:b w:val="0"/>
          <w:bCs w:val="0"/>
          <w:i/>
          <w:iCs/>
        </w:rPr>
        <w:t>5.</w:t>
      </w:r>
      <w:r>
        <w:rPr>
          <w:rStyle w:val="CharStyle14"/>
          <w:b w:val="0"/>
          <w:bCs w:val="0"/>
        </w:rPr>
        <w:t xml:space="preserve"> Сжатая пружина действует на рычаг </w:t>
      </w:r>
      <w:r>
        <w:rPr>
          <w:rStyle w:val="CharStyle14"/>
          <w:b w:val="0"/>
          <w:bCs w:val="0"/>
          <w:i/>
          <w:iCs/>
        </w:rPr>
        <w:t xml:space="preserve">6, </w:t>
      </w:r>
      <w:r>
        <w:rPr>
          <w:rStyle w:val="CharStyle14"/>
          <w:b w:val="0"/>
          <w:bCs w:val="0"/>
        </w:rPr>
        <w:t>поворачивая его и связанную с ним осью 7 зубчатую ду</w:t>
        <w:softHyphen/>
        <w:t xml:space="preserve">гу </w:t>
      </w:r>
      <w:r>
        <w:rPr>
          <w:rStyle w:val="CharStyle14"/>
          <w:b w:val="0"/>
          <w:bCs w:val="0"/>
          <w:i/>
          <w:iCs/>
        </w:rPr>
        <w:t>8</w:t>
      </w:r>
      <w:r>
        <w:rPr>
          <w:rStyle w:val="CharStyle14"/>
          <w:b w:val="0"/>
          <w:bCs w:val="0"/>
        </w:rPr>
        <w:t xml:space="preserve"> в направлении, показанном стрелкой.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Зубчатая дуга, перемещаясь, приводит в движение ко</w:t>
        <w:softHyphen/>
        <w:t xml:space="preserve">лесо </w:t>
      </w:r>
      <w:r>
        <w:rPr>
          <w:i/>
          <w:i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 xml:space="preserve"> и связанное с ним анкерное колесо </w:t>
      </w:r>
      <w:r>
        <w:rPr>
          <w:i/>
          <w:iCs/>
          <w:color w:val="000000"/>
          <w:spacing w:val="0"/>
          <w:w w:val="100"/>
          <w:position w:val="0"/>
        </w:rPr>
        <w:t>10.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drawing>
          <wp:anchor distT="12700" distB="838835" distL="25400" distR="113665" simplePos="0" relativeHeight="125829400" behindDoc="0" locked="0" layoutInCell="1" allowOverlap="1">
            <wp:simplePos x="0" y="0"/>
            <wp:positionH relativeFrom="page">
              <wp:posOffset>600075</wp:posOffset>
            </wp:positionH>
            <wp:positionV relativeFrom="margin">
              <wp:posOffset>2269490</wp:posOffset>
            </wp:positionV>
            <wp:extent cx="2157730" cy="3151505"/>
            <wp:wrapSquare wrapText="right"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157730" cy="31515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margin">
                  <wp:posOffset>5521960</wp:posOffset>
                </wp:positionV>
                <wp:extent cx="2209800" cy="311150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8. Схема маятникового реле времени.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50.149999999999999pt;margin-top:434.80000000000001pt;width:174.pt;height:24.5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8. Схема маятникового реле времени.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10635" distB="12700" distL="62230" distR="25400" simplePos="0" relativeHeight="125829401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margin">
                  <wp:posOffset>6067425</wp:posOffset>
                </wp:positionV>
                <wp:extent cx="2209800" cy="179705"/>
                <wp:wrapSquare wrapText="righ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Реле маятникового типа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50.149999999999999pt;margin-top:477.75pt;width:174.pt;height:14.15pt;z-index:-125829352;mso-wrap-distance-left:4.9000000000000004pt;mso-wrap-distance-top:300.05000000000001pt;mso-wrap-distance-right:2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Реле маятникового типа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При каждом колебании 'маятника </w:t>
      </w:r>
      <w:r>
        <w:rPr>
          <w:i/>
          <w:i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 xml:space="preserve"> анкерное колесо поворачивается на один зуб, что создает замедленное пере</w:t>
        <w:softHyphen/>
        <w:t>мещение рычага. Только тогда, когда зубчатая дуга переме</w:t>
        <w:softHyphen/>
      </w:r>
      <w:r>
        <w:rPr>
          <w:color w:val="000000"/>
          <w:spacing w:val="0"/>
          <w:w w:val="100"/>
          <w:position w:val="0"/>
        </w:rPr>
        <w:t xml:space="preserve">стится до последнего зуба, ры- чаг </w:t>
      </w:r>
      <w:r>
        <w:rPr>
          <w:i/>
          <w:i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 xml:space="preserve"> освободится и воздей</w:t>
        <w:softHyphen/>
        <w:t xml:space="preserve">ствует на контакты </w:t>
      </w:r>
      <w:r>
        <w:rPr>
          <w:i/>
          <w:iCs/>
          <w:color w:val="000000"/>
          <w:spacing w:val="0"/>
          <w:w w:val="100"/>
          <w:position w:val="0"/>
        </w:rPr>
        <w:t>12.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Выдержка времени может регулироваться изменением по</w:t>
        <w:softHyphen/>
        <w:t xml:space="preserve">ложения грузика на маятнике </w:t>
      </w:r>
      <w:r>
        <w:rPr>
          <w:i/>
          <w:i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 xml:space="preserve"> и упорным винтом </w:t>
      </w:r>
      <w:r>
        <w:rPr>
          <w:i/>
          <w:iCs/>
          <w:color w:val="000000"/>
          <w:spacing w:val="0"/>
          <w:w w:val="100"/>
          <w:position w:val="0"/>
        </w:rPr>
        <w:t>13,</w:t>
      </w:r>
      <w:r>
        <w:rPr>
          <w:color w:val="000000"/>
          <w:spacing w:val="0"/>
          <w:w w:val="100"/>
          <w:position w:val="0"/>
        </w:rPr>
        <w:t xml:space="preserve"> из</w:t>
        <w:softHyphen/>
        <w:t>меняющим длину пути пере</w:t>
        <w:softHyphen/>
        <w:t>мещения зубчатой дуги.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разрыве цепи тока втя</w:t>
        <w:softHyphen/>
        <w:t>гивающей катушки рычаг воз</w:t>
        <w:softHyphen/>
        <w:t>вращается в первоначальную позицию и контакты переклю</w:t>
        <w:softHyphen/>
        <w:t>чаются в исходное положение без выдержки времени.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В реле времени имеются также контакты </w:t>
      </w:r>
      <w:r>
        <w:rPr>
          <w:i/>
          <w:iCs/>
          <w:color w:val="000000"/>
          <w:spacing w:val="0"/>
          <w:w w:val="100"/>
          <w:position w:val="0"/>
        </w:rPr>
        <w:t>14,</w:t>
      </w:r>
      <w:r>
        <w:rPr>
          <w:color w:val="000000"/>
          <w:spacing w:val="0"/>
          <w:w w:val="100"/>
          <w:position w:val="0"/>
        </w:rPr>
        <w:t xml:space="preserve"> срабатын вающие под действием якоря электромагнита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одновремен</w:t>
        <w:softHyphen/>
        <w:t>но с включением втягивающей катушки, выпускаются отдельными аппа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margin">
                  <wp:posOffset>6249670</wp:posOffset>
                </wp:positionV>
                <wp:extent cx="5022850" cy="89027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2850" cy="890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ратами и встроенными в контакторы. В последнем случае они не имеют электромагнитов и приводятся в действие подвижной частью магнитной системы контактора.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Выдержка времени таких реле регулируется в пределах 1—10 сек.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41.5pt;margin-top:492.10000000000002pt;width:395.5pt;height:70.100000000000009pt;z-index:-12582935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ратами и встроенными в контакторы. В последнем случае они не имеют электромагнитов и приводятся в действие подвижной частью магнитной системы контактора.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4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Выдержка времени таких реле регулируется в пределах 1—10 сек.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ж) Магнитные пускатели. Магнитный пускатель пред</w:t>
        <w:softHyphen/>
        <w:t>ставляет собой трехполюсный контактор переменного тока со встроенным двухполюсным тепловым реле.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Магнитные пускатели предназначаются для •местного и дистанционного управления силовыми цепями с током до 150 а при напряжении до 500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с частотой 50 </w:t>
      </w:r>
      <w:r>
        <w:rPr>
          <w:i/>
          <w:iCs/>
          <w:color w:val="000000"/>
          <w:spacing w:val="0"/>
          <w:w w:val="100"/>
          <w:position w:val="0"/>
        </w:rPr>
        <w:t>гц.</w:t>
      </w:r>
      <w:r>
        <w:rPr>
          <w:color w:val="000000"/>
          <w:spacing w:val="0"/>
          <w:w w:val="100"/>
          <w:position w:val="0"/>
        </w:rPr>
        <w:t xml:space="preserve"> Приме</w:t>
        <w:softHyphen/>
      </w:r>
      <w:r>
        <w:rPr>
          <w:color w:val="000000"/>
          <w:spacing w:val="0"/>
          <w:w w:val="100"/>
          <w:position w:val="0"/>
        </w:rPr>
        <w:t xml:space="preserve">няются для управления электродвигателями мощностью до </w:t>
      </w:r>
      <w:r>
        <w:rPr>
          <w:i/>
          <w:iCs/>
          <w:color w:val="000000"/>
          <w:spacing w:val="0"/>
          <w:w w:val="100"/>
          <w:position w:val="0"/>
        </w:rPr>
        <w:t>75 кет,</w:t>
      </w:r>
      <w:r>
        <w:rPr>
          <w:color w:val="000000"/>
          <w:spacing w:val="0"/>
          <w:w w:val="100"/>
          <w:position w:val="0"/>
        </w:rPr>
        <w:t xml:space="preserve"> работающими в длительных и повторно-кратковре</w:t>
        <w:softHyphen/>
        <w:t>менных ненапряженных режимах.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По производственному назначению магнитные пускате</w:t>
        <w:softHyphen/>
        <w:t>ли разделяются на1нереверси1вные и реверсивные. Реверсивные пускатели применяются в схемах, предусмат</w:t>
        <w:softHyphen/>
        <w:t>ривающих изменение направления вращения электродви</w:t>
        <w:softHyphen/>
        <w:t>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Реверсивные пускатели состоят из двух контакторов, смонтированных (в одном корпусе: один из них служит для прямого, другой для обратного хода.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каждом реверсивном 'магнитном пускателе соответ</w:t>
        <w:softHyphen/>
        <w:t>ственно имеются две втягивающие катушки с сердечника</w:t>
        <w:softHyphen/>
        <w:t>ми, два якоря, шесть главных контактов, не менее двух пар блок-контактов и двухполюсное тепловое реле.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По «мощности магнитные пускатели делятся на пять ве</w:t>
        <w:softHyphen/>
        <w:t>личин, определяемых длительной нагрузкой по току; по конструктивному исполнению магнитные пускатели выпу</w:t>
        <w:softHyphen/>
        <w:t>скаются промышленностью открытыми и защищенными.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Наиболее широко применяются 'магнитные пускатели серии П. Тип пускателя обозначается тремя цифрами пос</w:t>
        <w:softHyphen/>
        <w:t>ле буквы П: первая цифра характеризует величину, вторая конструктивное исполнение, третья — производственное на</w:t>
        <w:softHyphen/>
        <w:t>значение.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Например, аппарат, имеющий фирменную табличку с обозначением П-222, является нереверсивным магнитным пускателем второй величины, в защищенном исполнении с тепловой защитой, а П-324 —пускатель третьей величи</w:t>
        <w:softHyphen/>
        <w:t>ны, реверсивный в защищенном исполнении с тепловым реле.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22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Напряжение втягивающих катушек может быть различ</w:t>
        <w:softHyphen/>
        <w:t xml:space="preserve">ным: 427, 220, 380 или 500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2" w:val="left"/>
        </w:tabs>
        <w:bidi w:val="0"/>
        <w:spacing w:before="0" w:after="120" w:line="276" w:lineRule="auto"/>
        <w:ind w:left="0" w:right="0" w:firstLine="0"/>
        <w:jc w:val="center"/>
        <w:rPr>
          <w:sz w:val="26"/>
          <w:szCs w:val="26"/>
        </w:rPr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ГРАФИЧЕСКОЕ ИЗОБРАЖЕНИЕ СХЕМ</w:t>
        <w:br/>
        <w:t>АВТОМАТИЧЕСКОГО УПРАВЛЕНИЯ ПРИВОДАМИ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По способу изображения схемы управления могут быть представлены в виде принципиальных или монтажных.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Принципиальная схема показывает электриче</w:t>
        <w:softHyphen/>
        <w:t>скую связь и взаимодействие отдельных элементов элек</w:t>
        <w:softHyphen/>
        <w:t>троустановки при помощи условных обозначений.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40"/>
        <w:jc w:val="both"/>
        <w:sectPr>
          <w:footerReference w:type="default" r:id="rId47"/>
          <w:footerReference w:type="even" r:id="rId48"/>
          <w:footerReference w:type="first" r:id="rId49"/>
          <w:footnotePr>
            <w:pos w:val="pageBottom"/>
            <w:numFmt w:val="decimal"/>
            <w:numRestart w:val="continuous"/>
          </w:footnotePr>
          <w:pgSz w:w="9533" w:h="14698"/>
          <w:pgMar w:top="448" w:right="747" w:bottom="966" w:left="798" w:header="0" w:footer="3" w:gutter="0"/>
          <w:pgNumType w:start="1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ознакомлении с электроустановками чаще всего приходится рассматривать принципиальные схемы в свер</w:t>
        <w:softHyphen/>
        <w:t>нутом и развернутом исполнениях.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Свернутые электрические схемы условными обозначе</w:t>
        <w:softHyphen/>
        <w:t>ниями показывают приборы и аппараты комплектно: глав</w:t>
        <w:softHyphen/>
        <w:t>ные контакты магнитного пускателя или контактора вместе с блок-контактами, втягивающей катушкой, .тепловым реле и другими элементами аппарата.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развернутых схемах каждый прибор или аппарат'по</w:t>
        <w:softHyphen/>
        <w:t>казывается разобранным на составные элементы, которые ставятся раздельно в определенные цепи, в которых они действуют.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Развернутые принципиальные схемы составляются раз</w:t>
        <w:softHyphen/>
        <w:t>дельно для силовых (главные) цепей и для цепей управ</w:t>
        <w:softHyphen/>
        <w:t>ления, в которые входят цепи защиты, блокировки и сиг</w:t>
        <w:softHyphen/>
        <w:t>нализации.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силовую цепь схемы включаются статоры и роторы асинхронных электродвигателей, -вводные рубильники, предохранители, главные контакты магнитных пускателей и контакторов, нагревательные элементы тепловых реле.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цепях .управления включаются кнопки управления различных типов, промежуточные реле, реле времени, бло</w:t>
        <w:softHyphen/>
        <w:t>кировочные контакты магнитных пускателей и контакто</w:t>
        <w:softHyphen/>
        <w:t>ров, путевые выключатели.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Силовые цепи обозначаются в схемах жирным-и линия</w:t>
        <w:softHyphen/>
        <w:t>ми, цепи управления — тонкими.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Все аппараты в схемах управления изображаются в так называемом нормальном положении. Для электромаг</w:t>
        <w:softHyphen/>
        <w:t>нитных аппаратов нормальное положение соответствует от</w:t>
        <w:softHyphen/>
        <w:t>сутствию тока во втягивающей катушке. Для других аппа</w:t>
        <w:softHyphen/>
        <w:t>ратов нормальным «считают то положение, которое они за</w:t>
        <w:softHyphen/>
        <w:t>нимают при отсутствии внешнего воздействия.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Контакты аппаратов, разомкнутые в нормальном поло</w:t>
        <w:softHyphen/>
        <w:t>жении, называются нормально открытыми. Напри</w:t>
        <w:softHyphen/>
        <w:t xml:space="preserve">мер, нормально открытыми являются главные контакты и блок-контакты 7 контактора, изображенного на рис. 1, а также контакты 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кнопки управления (рис. 2) и конеч</w:t>
        <w:softHyphen/>
        <w:t>ного выключателя (рис. 4). Контакты, замкнутые в нор</w:t>
        <w:softHyphen/>
        <w:t xml:space="preserve">мальном положении аппарата, называются нормально закрытыми (см. контакты </w:t>
      </w:r>
      <w:r>
        <w:rPr>
          <w:i/>
          <w:i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 xml:space="preserve"> на рис. 1 и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на рис. 2 и 4).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Рубильники показываются в схемах в нормальном поло</w:t>
        <w:softHyphen/>
        <w:t>жении с разомкнутыми ножами и губками.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80"/>
        <w:jc w:val="both"/>
        <w:rPr>
          <w:sz w:val="20"/>
          <w:szCs w:val="20"/>
        </w:rPr>
        <w:sectPr>
          <w:footerReference w:type="default" r:id="rId50"/>
          <w:footerReference w:type="even" r:id="rId51"/>
          <w:footnotePr>
            <w:pos w:val="pageBottom"/>
            <w:numFmt w:val="decimal"/>
            <w:numRestart w:val="continuous"/>
          </w:footnotePr>
          <w:pgSz w:w="9533" w:h="14698"/>
          <w:pgMar w:top="563" w:right="742" w:bottom="826" w:left="783" w:header="135" w:footer="398" w:gutter="0"/>
          <w:pgNumType w:start="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Развернутая принципиальная схема имеет своей целью в наиболее наглядной форме показать назначение отдель</w:t>
        <w:softHyphen/>
        <w:t>ных элементов установки и их взаимодействие. Поэтому в такой схеме, например, главные контакты контактора по</w:t>
        <w:softHyphen/>
        <w:t xml:space="preserve">казывают в силовой цепи двигателя, катушку — в цепи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14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 л и Ц а 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197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Условные графические обозначения для электрических</w:t>
        <w:br/>
        <w:t>схем ГОСТ 7624-55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Электродвигатель асинхронный трехфазный: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0" w:line="240" w:lineRule="auto"/>
        <w:ind w:left="0" w:right="0" w:firstLine="480"/>
        <w:jc w:val="left"/>
      </w:pPr>
      <w:bookmarkStart w:id="16" w:name="bookmark16"/>
      <w:r>
        <w:rPr>
          <w:color w:val="000000"/>
          <w:spacing w:val="0"/>
          <w:w w:val="100"/>
          <w:position w:val="0"/>
        </w:rPr>
        <w:t>а</w:t>
      </w:r>
      <w:bookmarkEnd w:id="16"/>
      <w:r>
        <w:rPr>
          <w:color w:val="000000"/>
          <w:spacing w:val="0"/>
          <w:w w:val="100"/>
          <w:position w:val="0"/>
        </w:rPr>
        <w:t>)</w:t>
        <w:tab/>
        <w:t>с короткозамкнутым ротором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62" w:val="left"/>
        </w:tabs>
        <w:bidi w:val="0"/>
        <w:spacing w:before="0" w:after="800" w:line="240" w:lineRule="auto"/>
        <w:ind w:left="0" w:right="0" w:firstLine="480"/>
        <w:jc w:val="left"/>
      </w:pPr>
      <w:bookmarkStart w:id="17" w:name="bookmark17"/>
      <w:r>
        <w:rPr>
          <w:color w:val="000000"/>
          <w:spacing w:val="0"/>
          <w:w w:val="100"/>
          <w:position w:val="0"/>
        </w:rPr>
        <w:t>б</w:t>
      </w:r>
      <w:bookmarkEnd w:id="17"/>
      <w:r>
        <w:rPr>
          <w:color w:val="000000"/>
          <w:spacing w:val="0"/>
          <w:w w:val="100"/>
          <w:position w:val="0"/>
        </w:rPr>
        <w:t>)</w:t>
        <w:tab/>
        <w:t>с фазным ротором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Элемент гальванический или аккумуляторный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Трансформатор однофазный с сердечником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Сопротивление оми 1еское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</w:rPr>
        <w:t>Сопротивление регулируемое со скользящим кон</w:t>
        <w:softHyphen/>
        <w:t>тактом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Конденсатор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Заземление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Плавкий предохранитель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Рубильник трехполюсный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Контакты кнопок: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0" w:line="230" w:lineRule="auto"/>
        <w:ind w:left="0" w:right="0" w:firstLine="480"/>
        <w:jc w:val="left"/>
      </w:pPr>
      <w:bookmarkStart w:id="18" w:name="bookmark18"/>
      <w:r>
        <w:rPr>
          <w:color w:val="000000"/>
          <w:spacing w:val="0"/>
          <w:w w:val="100"/>
          <w:position w:val="0"/>
        </w:rPr>
        <w:t>а</w:t>
      </w:r>
      <w:bookmarkEnd w:id="18"/>
      <w:r>
        <w:rPr>
          <w:color w:val="000000"/>
          <w:spacing w:val="0"/>
          <w:w w:val="100"/>
          <w:position w:val="0"/>
        </w:rPr>
        <w:t>)</w:t>
        <w:tab/>
        <w:t>нормально открытый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67" w:val="left"/>
        </w:tabs>
        <w:bidi w:val="0"/>
        <w:spacing w:before="0" w:after="620" w:line="240" w:lineRule="auto"/>
        <w:ind w:left="0" w:right="0" w:firstLine="480"/>
        <w:jc w:val="left"/>
      </w:pPr>
      <w:bookmarkStart w:id="19" w:name="bookmark19"/>
      <w:r>
        <w:rPr>
          <w:color w:val="000000"/>
          <w:spacing w:val="0"/>
          <w:w w:val="100"/>
          <w:position w:val="0"/>
        </w:rPr>
        <w:t>б</w:t>
      </w:r>
      <w:bookmarkEnd w:id="19"/>
      <w:r>
        <w:rPr>
          <w:color w:val="000000"/>
          <w:spacing w:val="0"/>
          <w:w w:val="100"/>
          <w:position w:val="0"/>
        </w:rPr>
        <w:t>)</w:t>
        <w:tab/>
        <w:t>нормально закрытый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Катушка контактора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</w:rPr>
        <w:t>Две параллельно включенные катушки контак</w:t>
        <w:softHyphen/>
        <w:t>тора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2"/>
          <w:footerReference w:type="even" r:id="rId53"/>
          <w:footnotePr>
            <w:pos w:val="pageBottom"/>
            <w:numFmt w:val="decimal"/>
            <w:numRestart w:val="continuous"/>
          </w:footnotePr>
          <w:pgSz w:w="9533" w:h="14698"/>
          <w:pgMar w:top="563" w:right="742" w:bottom="826" w:left="783" w:header="0" w:footer="3" w:gutter="0"/>
          <w:pgNumType w:start="15"/>
          <w:cols w:space="720"/>
          <w:noEndnote/>
          <w:rtlGutter w:val="0"/>
          <w:docGrid w:linePitch="360"/>
        </w:sectPr>
      </w:pPr>
      <w:r>
        <w:drawing>
          <wp:anchor distT="0" distB="5556885" distL="114300" distR="114300" simplePos="0" relativeHeight="125829405" behindDoc="0" locked="0" layoutInCell="1" allowOverlap="1">
            <wp:simplePos x="0" y="0"/>
            <wp:positionH relativeFrom="page">
              <wp:posOffset>4266565</wp:posOffset>
            </wp:positionH>
            <wp:positionV relativeFrom="margin">
              <wp:posOffset>1074420</wp:posOffset>
            </wp:positionV>
            <wp:extent cx="1103630" cy="1475105"/>
            <wp:wrapSquare wrapText="left"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103630" cy="1475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767840" distB="4794885" distL="297180" distR="437515" simplePos="0" relativeHeight="125829406" behindDoc="0" locked="0" layoutInCell="1" allowOverlap="1">
            <wp:simplePos x="0" y="0"/>
            <wp:positionH relativeFrom="page">
              <wp:posOffset>4449445</wp:posOffset>
            </wp:positionH>
            <wp:positionV relativeFrom="margin">
              <wp:posOffset>2842260</wp:posOffset>
            </wp:positionV>
            <wp:extent cx="597535" cy="469265"/>
            <wp:wrapSquare wrapText="left"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59753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453640" distB="0" distL="257810" distR="385445" simplePos="0" relativeHeight="125829407" behindDoc="0" locked="0" layoutInCell="1" allowOverlap="1">
            <wp:simplePos x="0" y="0"/>
            <wp:positionH relativeFrom="page">
              <wp:posOffset>4410075</wp:posOffset>
            </wp:positionH>
            <wp:positionV relativeFrom="margin">
              <wp:posOffset>3528060</wp:posOffset>
            </wp:positionV>
            <wp:extent cx="688975" cy="4578350"/>
            <wp:wrapSquare wrapText="left"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688975" cy="4578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Катушка реле (напряжения и тока)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Продолжение табл. 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533" w:h="14698"/>
          <w:pgMar w:top="794" w:right="691" w:bottom="1031" w:left="93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17170" distB="7104380" distL="0" distR="0" simplePos="0" relativeHeight="12582940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217170</wp:posOffset>
                </wp:positionV>
                <wp:extent cx="2133600" cy="47244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472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Контакты контакторов и реле: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bookmarkStart w:id="20" w:name="bookmark2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bookmarkEnd w:id="2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открытый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3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1" w:name="bookmark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</w:t>
                            </w:r>
                            <w:bookmarkEnd w:id="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закрытый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7.5pt;margin-top:17.100000000000001pt;width:168.pt;height:37.200000000000003pt;z-index:-125829345;mso-wrap-distance-left:0;mso-wrap-distance-top:17.100000000000001pt;mso-wrap-distance-right:0;mso-wrap-distance-bottom:559.39999999999998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Контакты контакторов и реле: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42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bookmarkStart w:id="20" w:name="bookmark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bookmarkEnd w:id="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открытый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3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б</w:t>
                      </w:r>
                      <w:bookmarkEnd w:id="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закрытый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7195820" distL="0" distR="0" simplePos="0" relativeHeight="125829410" behindDoc="0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165100</wp:posOffset>
                </wp:positionV>
                <wp:extent cx="213360" cy="43307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569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-|Г-</w:t>
                              <w:br/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61.15000000000003pt;margin-top:13.pt;width:16.800000000000001pt;height:34.100000000000001pt;z-index:-125829343;mso-wrap-distance-left:0;mso-wrap-distance-top:13.pt;mso-wrap-distance-right:0;mso-wrap-distance-bottom:566.60000000000002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569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-|Г-</w:t>
                        <w:br/>
                        <w:t>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1420" distB="6412865" distL="0" distR="0" simplePos="0" relativeHeight="125829412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1201420</wp:posOffset>
                </wp:positionV>
                <wp:extent cx="2929255" cy="17970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925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Контакт нормально открытый с гашением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7.25pt;margin-top:94.600000000000009pt;width:230.65000000000001pt;height:14.15pt;z-index:-125829341;mso-wrap-distance-left:0;mso-wrap-distance-top:94.600000000000009pt;mso-wrap-distance-right:0;mso-wrap-distance-bottom:504.9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Контакт нормально открытый с гашением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75485" distB="5342890" distL="0" distR="0" simplePos="0" relativeHeight="12582941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1975485</wp:posOffset>
                </wp:positionV>
                <wp:extent cx="3361690" cy="47561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6169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Контакты с выдержкой времени при закрывании: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2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bookmarkStart w:id="22" w:name="bookmark2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bookmarkEnd w:id="2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открытый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bookmarkStart w:id="23" w:name="bookmark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</w:t>
                            </w:r>
                            <w:bookmarkEnd w:id="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закрытый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47.25pt;margin-top:155.55000000000001pt;width:264.69999999999999pt;height:37.450000000000003pt;z-index:-125829339;mso-wrap-distance-left:0;mso-wrap-distance-top:155.55000000000001pt;mso-wrap-distance-right:0;mso-wrap-distance-bottom:420.6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Контакты с выдержкой времени при закрывании: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8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bookmarkStart w:id="22" w:name="bookmark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bookmarkEnd w:id="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открытый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42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bookmarkStart w:id="23" w:name="bookmark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б</w:t>
                      </w:r>
                      <w:bookmarkEnd w:id="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закрытый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93060" distB="4413250" distL="0" distR="0" simplePos="0" relativeHeight="125829416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2893060</wp:posOffset>
                </wp:positionV>
                <wp:extent cx="3371215" cy="48768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71215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Контакты с выдержкой времени при открывании: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0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</w:pPr>
                            <w:bookmarkStart w:id="24" w:name="bookmark2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bookmarkEnd w:id="2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открытый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71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</w:pPr>
                            <w:bookmarkStart w:id="25" w:name="bookmark2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</w:t>
                            </w:r>
                            <w:bookmarkEnd w:id="2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закрытый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49.149999999999999pt;margin-top:227.80000000000001pt;width:265.44999999999999pt;height:38.399999999999999pt;z-index:-125829337;mso-wrap-distance-left:0;mso-wrap-distance-top:227.80000000000001pt;mso-wrap-distance-right:0;mso-wrap-distance-bottom:347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Контакты с выдержкой времени при открывании: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02" w:val="left"/>
                        </w:tabs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</w:pPr>
                      <w:bookmarkStart w:id="24" w:name="bookmark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bookmarkEnd w:id="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открытый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717" w:val="left"/>
                        </w:tabs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</w:pPr>
                      <w:bookmarkStart w:id="25" w:name="bookmark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б</w:t>
                      </w:r>
                      <w:bookmarkEnd w:id="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закрытый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35150" distB="4215130" distL="0" distR="0" simplePos="0" relativeHeight="125829418" behindDoc="0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1835150</wp:posOffset>
                </wp:positionV>
                <wp:extent cx="280670" cy="174371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670" cy="1743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“И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190" w:lineRule="auto"/>
                              <w:ind w:left="0" w:right="0" w:firstLine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bookmarkStart w:id="26" w:name="bookmark26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а</w:t>
                            </w:r>
                            <w:bookmarkEnd w:id="26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НТ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20" w:line="190" w:lineRule="auto"/>
                              <w:ind w:left="0" w:right="0" w:firstLine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bookmarkStart w:id="27" w:name="bookmark27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б</w:t>
                            </w:r>
                            <w:bookmarkEnd w:id="27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о)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б)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63.55000000000001pt;margin-top:144.5pt;width:22.100000000000001pt;height:137.30000000000001pt;z-index:-125829335;mso-wrap-distance-left:0;mso-wrap-distance-top:144.5pt;mso-wrap-distance-right:0;mso-wrap-distance-bottom:331.9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“И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190" w:lineRule="auto"/>
                        <w:ind w:left="0" w:right="0" w:firstLine="0"/>
                        <w:jc w:val="both"/>
                        <w:rPr>
                          <w:sz w:val="32"/>
                          <w:szCs w:val="32"/>
                        </w:rPr>
                      </w:pPr>
                      <w:bookmarkStart w:id="26" w:name="bookmark26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а</w:t>
                      </w:r>
                      <w:bookmarkEnd w:id="26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НТ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20" w:line="190" w:lineRule="auto"/>
                        <w:ind w:left="0" w:right="0" w:firstLine="0"/>
                        <w:jc w:val="both"/>
                        <w:rPr>
                          <w:sz w:val="32"/>
                          <w:szCs w:val="32"/>
                        </w:rPr>
                      </w:pPr>
                      <w:bookmarkStart w:id="27" w:name="bookmark27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б</w:t>
                      </w:r>
                      <w:bookmarkEnd w:id="27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)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о)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43325" distB="3571875" distL="0" distR="0" simplePos="0" relativeHeight="125829420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3743325</wp:posOffset>
                </wp:positionV>
                <wp:extent cx="2490470" cy="47879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0470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Контакты путевых переключателей: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3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bookmarkStart w:id="28" w:name="bookmark2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bookmarkEnd w:id="2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открытый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bookmarkStart w:id="29" w:name="bookmark2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</w:t>
                            </w:r>
                            <w:bookmarkEnd w:id="2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</w:t>
                              <w:tab/>
                              <w:t>нормально закрытый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7.75pt;margin-top:294.75pt;width:196.09999999999999pt;height:37.700000000000003pt;z-index:-125829333;mso-wrap-distance-left:0;mso-wrap-distance-top:294.75pt;mso-wrap-distance-right:0;mso-wrap-distance-bottom:281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Контакты путевых переключателей: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33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bookmarkStart w:id="28" w:name="bookmark2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bookmarkEnd w:id="2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открытый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38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bookmarkStart w:id="29" w:name="bookmark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б</w:t>
                      </w:r>
                      <w:bookmarkEnd w:id="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)</w:t>
                        <w:tab/>
                        <w:t>нормально закрытый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17315" distB="3224530" distL="0" distR="0" simplePos="0" relativeHeight="125829422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3917315</wp:posOffset>
                </wp:positionV>
                <wp:extent cx="643255" cy="65214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~Ъ) ^б^~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54.94999999999999pt;margin-top:308.44999999999999pt;width:50.649999999999999pt;height:51.350000000000001pt;z-index:-125829331;mso-wrap-distance-left:0;mso-wrap-distance-top:308.44999999999999pt;mso-wrap-distance-right:0;mso-wrap-distance-bottom:253.9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~Ъ) ^б^~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43780" distB="2623820" distL="0" distR="0" simplePos="0" relativeHeight="125829424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4843780</wp:posOffset>
                </wp:positionV>
                <wp:extent cx="3462655" cy="32639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6265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20" w:right="0" w:hanging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Контакт нормально закрытый с защелкой и руч</w:t>
                              <w:softHyphen/>
                              <w:t>ным возвратом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7.75pt;margin-top:381.40000000000003pt;width:272.64999999999998pt;height:25.699999999999999pt;z-index:-125829329;mso-wrap-distance-left:0;mso-wrap-distance-top:381.40000000000003pt;mso-wrap-distance-right:0;mso-wrap-distance-bottom:206.5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20" w:right="0" w:hanging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Контакт нормально закрытый с защелкой и руч</w:t>
                        <w:softHyphen/>
                        <w:t>ным возвратом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75300" distB="2032635" distL="0" distR="0" simplePos="0" relativeHeight="125829426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5575300</wp:posOffset>
                </wp:positionV>
                <wp:extent cx="2780030" cy="18605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800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Нагревательный элемент теплового реле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8.450000000000003pt;margin-top:439.pt;width:218.90000000000001pt;height:14.65pt;z-index:-125829327;mso-wrap-distance-left:0;mso-wrap-distance-top:439.pt;mso-wrap-distance-right:0;mso-wrap-distance-bottom:160.05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Нагревательный элемент теплового реле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37300" distB="1280160" distL="0" distR="0" simplePos="0" relativeHeight="125829428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6337300</wp:posOffset>
                </wp:positionV>
                <wp:extent cx="1493520" cy="17653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Лампа осветительная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48.450000000000003pt;margin-top:499.pt;width:117.60000000000001pt;height:13.9pt;z-index:-125829325;mso-wrap-distance-left:0;mso-wrap-distance-top:499.pt;mso-wrap-distance-right:0;mso-wrap-distance-bottom:100.8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Лампа осветительная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02475" distB="517525" distL="0" distR="0" simplePos="0" relativeHeight="12582943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7102475</wp:posOffset>
                </wp:positionV>
                <wp:extent cx="1237615" cy="17399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76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Лампа сигнальная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50.149999999999999pt;margin-top:559.25pt;width:97.450000000000003pt;height:13.700000000000001pt;z-index:-125829323;mso-wrap-distance-left:0;mso-wrap-distance-top:559.25pt;mso-wrap-distance-right:0;mso-wrap-distance-bottom:40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Лампа сигнальная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08570" distB="0" distL="0" distR="0" simplePos="0" relativeHeight="125829432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7608570</wp:posOffset>
                </wp:positionV>
                <wp:extent cx="1947545" cy="18605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75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Вентиль полупроводниковый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49.899999999999999pt;margin-top:599.10000000000002pt;width:153.34999999999999pt;height:14.65pt;z-index:-125829321;mso-wrap-distance-left:0;mso-wrap-distance-top:599.1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Вентиль полупроводниковый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34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533" w:h="14698"/>
          <w:pgMar w:top="588" w:right="743" w:bottom="1099" w:left="76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231775" distB="551815" distL="38100" distR="71755" simplePos="0" relativeHeight="125829434" behindDoc="0" locked="0" layoutInCell="1" allowOverlap="1">
            <wp:simplePos x="0" y="0"/>
            <wp:positionH relativeFrom="page">
              <wp:posOffset>3456940</wp:posOffset>
            </wp:positionH>
            <wp:positionV relativeFrom="paragraph">
              <wp:posOffset>5020310</wp:posOffset>
            </wp:positionV>
            <wp:extent cx="2054225" cy="1920240"/>
            <wp:wrapSquare wrapText="left"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2054225" cy="1920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4788535</wp:posOffset>
                </wp:positionV>
                <wp:extent cx="554990" cy="216535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Л1Л2 лз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79.40000000000003pt;margin-top:377.05000000000001pt;width:43.700000000000003pt;height:17.050000000000001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Л1Л2 лз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7010400</wp:posOffset>
                </wp:positionV>
                <wp:extent cx="1981200" cy="481330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0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9. Схема управления асинхронным двигателем с короткозамкнутым ротором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280.35000000000002pt;margin-top:552.pt;width:156.pt;height:37.899999999999999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9. Схема управления асинхронным двигателем с короткозамкнутым ротором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35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6979920</wp:posOffset>
                </wp:positionV>
                <wp:extent cx="2865120" cy="740410"/>
                <wp:wrapSquare wrapText="righ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5120" cy="740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рого подключают 'электродвига</w:t>
                              <w:softHyphen/>
                              <w:t>тель к сети, а нормально откры</w:t>
                              <w:softHyphen/>
                              <w:t xml:space="preserve">тый блок-контакт шунтирует контакт кнопки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Пуск.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В дальней-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0.600000000000001pt;margin-top:549.60000000000002pt;width:225.59999999999999pt;height:58.300000000000004pt;z-index:-12582931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рого подключают 'электродвига</w:t>
                        <w:softHyphen/>
                        <w:t>тель к сети, а нормально откры</w:t>
                        <w:softHyphen/>
                        <w:t xml:space="preserve">тый блок-контакт шунтирует контакт кнопки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Пуск.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В дальней-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управления, а блок-контакты -— в .ряде случаев даже в це</w:t>
        <w:softHyphen/>
        <w:t xml:space="preserve">пях управления других двигателей или механизмов. Чтобы знать, что все эти элементы являются составными частями одного и того же аппарата, им присваивается одно и то же буквенное обозначение, например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(см. рис. 9).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Если в схеме действуют несколько двигателей, контак</w:t>
        <w:softHyphen/>
        <w:t xml:space="preserve">торов, реле, путевых выключателей и кнопок управления, они получают порядковую нумерацию; двигатели — </w:t>
      </w:r>
      <w:r>
        <w:rPr>
          <w:i/>
          <w:iCs/>
          <w:color w:val="000000"/>
          <w:spacing w:val="0"/>
          <w:w w:val="100"/>
          <w:position w:val="0"/>
        </w:rPr>
        <w:t>1Д, 2Д, ЗД\</w:t>
      </w:r>
      <w:r>
        <w:rPr>
          <w:color w:val="000000"/>
          <w:spacing w:val="0"/>
          <w:w w:val="100"/>
          <w:position w:val="0"/>
        </w:rPr>
        <w:t xml:space="preserve"> контакторы — </w:t>
      </w:r>
      <w:r>
        <w:rPr>
          <w:i/>
          <w:iCs/>
          <w:color w:val="000000"/>
          <w:spacing w:val="0"/>
          <w:w w:val="100"/>
          <w:position w:val="0"/>
        </w:rPr>
        <w:t>1К, 2Д, ЗК‘,</w:t>
      </w:r>
      <w:r>
        <w:rPr>
          <w:color w:val="000000"/>
          <w:spacing w:val="0"/>
          <w:w w:val="100"/>
          <w:position w:val="0"/>
        </w:rPr>
        <w:t xml:space="preserve"> реле времени </w:t>
      </w:r>
      <w:r>
        <w:rPr>
          <w:i/>
          <w:iCs/>
          <w:color w:val="000000"/>
          <w:spacing w:val="0"/>
          <w:w w:val="100"/>
          <w:position w:val="0"/>
        </w:rPr>
        <w:t>1РВ, 2РВ, ЗРВ-,</w:t>
      </w:r>
      <w:r>
        <w:rPr>
          <w:color w:val="000000"/>
          <w:spacing w:val="0"/>
          <w:w w:val="100"/>
          <w:position w:val="0"/>
        </w:rPr>
        <w:t xml:space="preserve"> кнопки управления — </w:t>
      </w:r>
      <w:r>
        <w:rPr>
          <w:i/>
          <w:iCs/>
          <w:color w:val="000000"/>
          <w:spacing w:val="0"/>
          <w:w w:val="100"/>
          <w:position w:val="0"/>
        </w:rPr>
        <w:t>1КУ, 2 К У, ЗКУ.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Монтажные -электрические схемы представляют собой рабочие чертежи, по которым ведется 'монтаж.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монтажных схемах все приборы и аппараты -распола</w:t>
        <w:softHyphen/>
        <w:t>гаются и обозначаются в том (порядке, в котором они раз</w:t>
        <w:softHyphen/>
        <w:t>мещаются и монтируются в электроустановке.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данной книге, примеры автоматического управления представлены в виде принципиальных развернутых схем.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составлении электрических схем используются гра</w:t>
        <w:softHyphen/>
        <w:t>фические обозначения по ГОСТ 7624-55, приведенные в табл. 1.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9" w:val="left"/>
        </w:tabs>
        <w:bidi w:val="0"/>
        <w:spacing w:before="0" w:after="120" w:line="276" w:lineRule="auto"/>
        <w:ind w:left="0" w:right="0" w:firstLine="0"/>
        <w:jc w:val="center"/>
        <w:rPr>
          <w:sz w:val="26"/>
          <w:szCs w:val="26"/>
        </w:rPr>
      </w:pPr>
      <w:bookmarkStart w:id="30" w:name="bookmark30"/>
      <w:bookmarkEnd w:id="30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СХЕМЫ УПРАВЛЕНИЯ</w:t>
        <w:br/>
        <w:t>ПУСКОМ ЭЛЕКТРОДВИГАТЕЛЕЙ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Автоматическое управление двигателем с короткозам</w:t>
        <w:softHyphen/>
        <w:t>кнутым ротором производится в простейших случаях с по</w:t>
        <w:softHyphen/>
      </w:r>
      <w:r>
        <w:rPr>
          <w:color w:val="000000"/>
          <w:spacing w:val="0"/>
          <w:w w:val="100"/>
          <w:position w:val="0"/>
        </w:rPr>
        <w:t>мощью магнитного пускателя по схеме рис. 9.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За-мыканием контактов ввод</w:t>
        <w:softHyphen/>
        <w:t xml:space="preserve">ного рубильника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</w:rPr>
        <w:t xml:space="preserve"> через пре</w:t>
        <w:softHyphen/>
        <w:t xml:space="preserve">дохранители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</w:rPr>
        <w:t xml:space="preserve"> напряжение по</w:t>
        <w:softHyphen/>
        <w:t>дается на цепь управления и на линейные зажимы пускателя.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При нажатии кнопки </w:t>
      </w:r>
      <w:r>
        <w:rPr>
          <w:i/>
          <w:iCs/>
          <w:color w:val="000000"/>
          <w:spacing w:val="0"/>
          <w:w w:val="100"/>
          <w:position w:val="0"/>
        </w:rPr>
        <w:t xml:space="preserve">Пуск </w:t>
      </w:r>
      <w:r>
        <w:rPr>
          <w:color w:val="000000"/>
          <w:spacing w:val="0"/>
          <w:w w:val="100"/>
          <w:position w:val="0"/>
        </w:rPr>
        <w:t>замыкается цепь питания .втяги</w:t>
        <w:softHyphen/>
        <w:t>вающей катушки К; это приво</w:t>
        <w:softHyphen/>
        <w:t>дит к включению магнитного пу</w:t>
        <w:softHyphen/>
        <w:t xml:space="preserve">скателя, главные контакты кото- </w:t>
      </w:r>
      <w:r>
        <w:rPr>
          <w:color w:val="000000"/>
          <w:spacing w:val="0"/>
          <w:w w:val="100"/>
          <w:position w:val="0"/>
        </w:rPr>
        <w:t xml:space="preserve">шем катушка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получает питание по цепи: фаза </w:t>
      </w:r>
      <w:r>
        <w:rPr>
          <w:i/>
          <w:iCs/>
          <w:color w:val="000000"/>
          <w:spacing w:val="0"/>
          <w:w w:val="100"/>
          <w:position w:val="0"/>
        </w:rPr>
        <w:t>JJ2,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кон</w:t>
        <w:softHyphen/>
        <w:t xml:space="preserve">такт кнопки </w:t>
      </w:r>
      <w:r>
        <w:rPr>
          <w:i/>
          <w:iCs/>
          <w:color w:val="000000"/>
          <w:spacing w:val="0"/>
          <w:w w:val="100"/>
          <w:position w:val="0"/>
        </w:rPr>
        <w:t>Стоп,</w:t>
      </w:r>
      <w:r>
        <w:rPr>
          <w:color w:val="000000"/>
          <w:spacing w:val="0"/>
          <w:w w:val="100"/>
          <w:position w:val="0"/>
        </w:rPr>
        <w:t xml:space="preserve"> блокчконтакт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катушка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контакт те-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drawing>
          <wp:anchor distT="146050" distB="585470" distL="44450" distR="38100" simplePos="0" relativeHeight="125829437" behindDoc="0" locked="0" layoutInCell="1" allowOverlap="1">
            <wp:simplePos x="0" y="0"/>
            <wp:positionH relativeFrom="page">
              <wp:posOffset>523240</wp:posOffset>
            </wp:positionH>
            <wp:positionV relativeFrom="margin">
              <wp:posOffset>1650365</wp:posOffset>
            </wp:positionV>
            <wp:extent cx="2523490" cy="2267585"/>
            <wp:wrapSquare wrapText="right"/>
            <wp:docPr id="129" name="Shape 1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ext cx="2523490" cy="2267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margin">
                  <wp:posOffset>1504315</wp:posOffset>
                </wp:positionV>
                <wp:extent cx="469265" cy="173990"/>
                <wp:wrapNone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 xml:space="preserve">лу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лг лз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47.200000000000003pt;margin-top:118.45pt;width:36.950000000000003pt;height:13.700000000000001pt;z-index:2516577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 xml:space="preserve">лу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лг лз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margin">
                  <wp:posOffset>4021455</wp:posOffset>
                </wp:positionV>
                <wp:extent cx="2419985" cy="478790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9985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10. Схема пуска асинхронного двигателя переключением обмотки статора со звезды на треугольник.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40.700000000000003pt;margin-top:316.65000000000003pt;width:190.55000000000001pt;height:37.700000000000003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10. Схема пуска асинхронного двигателя переключением обмотки статора со звезды на треугольник.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плового реле </w:t>
      </w:r>
      <w:r>
        <w:rPr>
          <w:i/>
          <w:iCs/>
          <w:color w:val="000000"/>
          <w:spacing w:val="0"/>
          <w:w w:val="100"/>
          <w:position w:val="0"/>
        </w:rPr>
        <w:t>РТ,</w:t>
      </w:r>
      <w:r>
        <w:rPr>
          <w:color w:val="000000"/>
          <w:spacing w:val="0"/>
          <w:w w:val="100"/>
          <w:position w:val="0"/>
        </w:rPr>
        <w:t xml:space="preserve"> фаза </w:t>
      </w:r>
      <w:r>
        <w:rPr>
          <w:i/>
          <w:iCs/>
          <w:color w:val="000000"/>
          <w:spacing w:val="0"/>
          <w:w w:val="100"/>
          <w:position w:val="0"/>
        </w:rPr>
        <w:t>ЛЗ.</w:t>
      </w:r>
      <w:r>
        <w:rPr>
          <w:color w:val="000000"/>
          <w:spacing w:val="0"/>
          <w:w w:val="100"/>
          <w:position w:val="0"/>
        </w:rPr>
        <w:t xml:space="preserve"> Поэтому кнопку </w:t>
      </w:r>
      <w:r>
        <w:rPr>
          <w:i/>
          <w:iCs/>
          <w:color w:val="000000"/>
          <w:spacing w:val="0"/>
          <w:w w:val="100"/>
          <w:position w:val="0"/>
        </w:rPr>
        <w:t>Пуск</w:t>
      </w:r>
      <w:r>
        <w:rPr>
          <w:color w:val="000000"/>
          <w:spacing w:val="0"/>
          <w:w w:val="100"/>
          <w:position w:val="0"/>
        </w:rPr>
        <w:t xml:space="preserve"> можно отпустить.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Отключение электродвигателя от сети производится на</w:t>
        <w:softHyphen/>
        <w:t xml:space="preserve">жатием кнопки </w:t>
      </w:r>
      <w:r>
        <w:rPr>
          <w:i/>
          <w:iCs/>
          <w:color w:val="000000"/>
          <w:spacing w:val="0"/>
          <w:w w:val="100"/>
          <w:position w:val="0"/>
        </w:rPr>
        <w:t>Стоп.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схеме действует защита двигателя от небольших дли</w:t>
        <w:softHyphen/>
        <w:t xml:space="preserve">тельных перегрузок тепловым реле </w:t>
      </w:r>
      <w:r>
        <w:rPr>
          <w:i/>
          <w:iCs/>
          <w:color w:val="000000"/>
          <w:spacing w:val="0"/>
          <w:w w:val="100"/>
          <w:position w:val="0"/>
        </w:rPr>
        <w:t>РТ,</w:t>
      </w:r>
      <w:r>
        <w:rPr>
          <w:color w:val="000000"/>
          <w:spacing w:val="0"/>
          <w:w w:val="100"/>
          <w:position w:val="0"/>
        </w:rPr>
        <w:t xml:space="preserve"> нормально закры</w:t>
        <w:softHyphen/>
        <w:t>тый контакт которого 'при токе статора, превышающем на 20—30% номинальный ток двигателя, размыкается, разрывая цепь питания ка</w:t>
        <w:softHyphen/>
        <w:t xml:space="preserve">тушки пускателя </w:t>
      </w:r>
      <w:r>
        <w:rPr>
          <w:i/>
          <w:iCs/>
          <w:color w:val="000000"/>
          <w:spacing w:val="0"/>
          <w:w w:val="100"/>
          <w:position w:val="0"/>
        </w:rPr>
        <w:t>К.</w:t>
      </w:r>
      <w:r>
        <w:rPr>
          <w:color w:val="000000"/>
          <w:spacing w:val="0"/>
          <w:w w:val="100"/>
          <w:position w:val="0"/>
        </w:rPr>
        <w:t xml:space="preserve"> Пуска</w:t>
        <w:softHyphen/>
        <w:t>тель отпадает и своими главными контактами от</w:t>
        <w:softHyphen/>
        <w:t>ключает двигатель от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Защита электроустанов</w:t>
        <w:softHyphen/>
        <w:t>ки от токов коротких замы</w:t>
        <w:softHyphen/>
        <w:t>каний осуществляется плав</w:t>
        <w:softHyphen/>
        <w:t xml:space="preserve">кими предохранителями </w:t>
      </w:r>
      <w:r>
        <w:rPr>
          <w:i/>
          <w:iCs/>
          <w:color w:val="000000"/>
          <w:spacing w:val="0"/>
          <w:w w:val="100"/>
          <w:position w:val="0"/>
        </w:rPr>
        <w:t xml:space="preserve">П. </w:t>
      </w:r>
      <w:r>
        <w:rPr>
          <w:color w:val="000000"/>
          <w:spacing w:val="0"/>
          <w:w w:val="100"/>
          <w:position w:val="0"/>
        </w:rPr>
        <w:t>Кроме того, схемой осуще</w:t>
        <w:softHyphen/>
        <w:t>ствляется нулевая защита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Нулевой называется за</w:t>
        <w:softHyphen/>
        <w:t>щита, обеспечивающая от</w:t>
        <w:softHyphen/>
        <w:t>ключение двигателя при не</w:t>
        <w:softHyphen/>
        <w:t>допустимом снижении на</w:t>
        <w:softHyphen/>
      </w:r>
      <w:r>
        <w:rPr>
          <w:color w:val="000000"/>
          <w:spacing w:val="0"/>
          <w:w w:val="100"/>
          <w:position w:val="0"/>
        </w:rPr>
        <w:t>пряжения сети и исключающая самопроизвольное повтор</w:t>
        <w:softHyphen/>
        <w:t>ное включение двигателя после случайного перерыва в пи</w:t>
        <w:softHyphen/>
        <w:t>тании. В рассматриваемой схеме при понижении напряже</w:t>
        <w:softHyphen/>
        <w:t>ния в сети на 50—60% или его исчезновении якорь элек</w:t>
        <w:softHyphen/>
        <w:t xml:space="preserve">тромагнита контактора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отпадает и двигатель отклю</w:t>
        <w:softHyphen/>
        <w:t xml:space="preserve">чается от сети. При последующем появлении напряжения в сети магнитный пускатель или контактор не включится до тех пор, пока повторно не будет нажата кнопка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При пуске двигателей с короткозамкнутым ротором средней и большой мощности там, где это позволяет напря</w:t>
        <w:softHyphen/>
        <w:t>жение сети, применяется схема автоматического переключе</w:t>
        <w:softHyphen/>
        <w:t>ния обмотки статора со звезды на треугольник, приведен</w:t>
        <w:softHyphen/>
        <w:t>ная на рис. 10.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Из рассмотрения силовой части схемы можно заклю</w:t>
        <w:softHyphen/>
        <w:t>чить, что питание на двигатель подается главными контак</w:t>
        <w:softHyphen/>
        <w:t xml:space="preserve">тами контактора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через рубильник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</w:rPr>
        <w:t xml:space="preserve"> и предохраните</w:t>
        <w:softHyphen/>
        <w:t xml:space="preserve">ли </w:t>
      </w:r>
      <w:r>
        <w:rPr>
          <w:i/>
          <w:iCs/>
          <w:color w:val="000000"/>
          <w:spacing w:val="0"/>
          <w:w w:val="100"/>
          <w:position w:val="0"/>
        </w:rPr>
        <w:t>1П.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КЗ</w:t>
      </w:r>
      <w:r>
        <w:rPr>
          <w:color w:val="000000"/>
          <w:spacing w:val="0"/>
          <w:w w:val="100"/>
          <w:position w:val="0"/>
        </w:rPr>
        <w:t xml:space="preserve"> включает обмотки фаз статора </w:t>
      </w:r>
      <w:r>
        <w:rPr>
          <w:i/>
          <w:iCs/>
          <w:color w:val="000000"/>
          <w:spacing w:val="0"/>
          <w:w w:val="100"/>
          <w:position w:val="0"/>
        </w:rPr>
        <w:t>(С1— С4\ С2—С5\ СЗ—С6)</w:t>
      </w:r>
      <w:r>
        <w:rPr>
          <w:color w:val="000000"/>
          <w:spacing w:val="0"/>
          <w:w w:val="100"/>
          <w:position w:val="0"/>
        </w:rPr>
        <w:t xml:space="preserve"> в звезду, а контактор </w:t>
      </w:r>
      <w:r>
        <w:rPr>
          <w:i/>
          <w:iCs/>
          <w:color w:val="000000"/>
          <w:spacing w:val="0"/>
          <w:w w:val="100"/>
          <w:position w:val="0"/>
        </w:rPr>
        <w:t>КТ —</w:t>
      </w:r>
      <w:r>
        <w:rPr>
          <w:color w:val="000000"/>
          <w:spacing w:val="0"/>
          <w:w w:val="100"/>
          <w:position w:val="0"/>
        </w:rPr>
        <w:t xml:space="preserve"> в тре</w:t>
        <w:softHyphen/>
        <w:t>угольник.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Обратим (внимание на то, что если по 'каким-либо 'при</w:t>
        <w:softHyphen/>
        <w:t xml:space="preserve">чинам контакторы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КЗ</w:t>
      </w:r>
      <w:r>
        <w:rPr>
          <w:color w:val="000000"/>
          <w:spacing w:val="0"/>
          <w:w w:val="100"/>
          <w:position w:val="0"/>
        </w:rPr>
        <w:t xml:space="preserve"> окажутся включенными одно</w:t>
        <w:softHyphen/>
        <w:t>временно, их силовые контакты замкнут накоротко фазы питающей сети. В подобных случаях в схемах управления обязательно -предусматривают блокировки, исключающие одновременное включение -контакторов.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В исходном положении схемы все ее аппараты отклю</w:t>
        <w:softHyphen/>
        <w:t xml:space="preserve">чены, следовательно, нормально закрытые контакты реле времени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и контактора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-в цепи катушки </w:t>
      </w:r>
      <w:r>
        <w:rPr>
          <w:i/>
          <w:iCs/>
          <w:color w:val="000000"/>
          <w:spacing w:val="0"/>
          <w:w w:val="100"/>
          <w:position w:val="0"/>
        </w:rPr>
        <w:t>КЗ</w:t>
      </w:r>
      <w:r>
        <w:rPr>
          <w:color w:val="000000"/>
          <w:spacing w:val="0"/>
          <w:w w:val="100"/>
          <w:position w:val="0"/>
        </w:rPr>
        <w:t xml:space="preserve"> замкну</w:t>
        <w:softHyphen/>
        <w:t xml:space="preserve">ты. При нажатии кнопки </w:t>
      </w:r>
      <w:r>
        <w:rPr>
          <w:i/>
          <w:iCs/>
          <w:color w:val="000000"/>
          <w:spacing w:val="0"/>
          <w:w w:val="100"/>
          <w:position w:val="0"/>
        </w:rPr>
        <w:t>Пуск</w:t>
      </w:r>
      <w:r>
        <w:rPr>
          <w:color w:val="000000"/>
          <w:spacing w:val="0"/>
          <w:w w:val="100"/>
          <w:position w:val="0"/>
        </w:rPr>
        <w:t xml:space="preserve"> подается напряжение на втягивающие катушки контакторов </w:t>
      </w:r>
      <w:r>
        <w:rPr>
          <w:i/>
          <w:iCs/>
          <w:color w:val="000000"/>
          <w:spacing w:val="0"/>
          <w:w w:val="100"/>
          <w:position w:val="0"/>
        </w:rPr>
        <w:t>К, КЗ</w:t>
      </w:r>
      <w:r>
        <w:rPr>
          <w:color w:val="000000"/>
          <w:spacing w:val="0"/>
          <w:w w:val="100"/>
          <w:position w:val="0"/>
        </w:rPr>
        <w:t xml:space="preserve"> и маятникового реле времени </w:t>
      </w:r>
      <w:r>
        <w:rPr>
          <w:i/>
          <w:iCs/>
          <w:color w:val="000000"/>
          <w:spacing w:val="0"/>
          <w:w w:val="100"/>
          <w:position w:val="0"/>
        </w:rPr>
        <w:t>РВ.</w:t>
      </w:r>
      <w:r>
        <w:rPr>
          <w:color w:val="000000"/>
          <w:spacing w:val="0"/>
          <w:w w:val="100"/>
          <w:position w:val="0"/>
        </w:rPr>
        <w:t xml:space="preserve"> Контакторы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КЗ</w:t>
      </w:r>
      <w:r>
        <w:rPr>
          <w:color w:val="000000"/>
          <w:spacing w:val="0"/>
          <w:w w:val="100"/>
          <w:position w:val="0"/>
        </w:rPr>
        <w:t xml:space="preserve"> .включаются и ста</w:t>
        <w:softHyphen/>
        <w:t>тор двигателя подсоединяется к напряжению сети по схе</w:t>
        <w:softHyphen/>
        <w:t xml:space="preserve">ме звезды, а реле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начинает отсчитывать выдержку вре</w:t>
        <w:softHyphen/>
        <w:t>мени. Двигатель разгоняется при напряжении на фазах обмотки статора и потребляемом из сети токе, сниженных в 3 раз.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Величина выдержки времени устанавливается достаточ</w:t>
        <w:softHyphen/>
        <w:t>ной для разгона двигателя до скорости, близкой к номи</w:t>
        <w:softHyphen/>
        <w:t>нальной.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 xml:space="preserve">Когда реле времени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отсчитает выдержку времени, его нормально закрытый контакт отключит катушку кон</w:t>
        <w:softHyphen/>
        <w:t xml:space="preserve">тактора </w:t>
      </w:r>
      <w:r>
        <w:rPr>
          <w:i/>
          <w:iCs/>
          <w:color w:val="000000"/>
          <w:spacing w:val="0"/>
          <w:w w:val="100"/>
          <w:position w:val="0"/>
        </w:rPr>
        <w:t>КЗ.</w:t>
      </w:r>
      <w:r>
        <w:rPr>
          <w:color w:val="000000"/>
          <w:spacing w:val="0"/>
          <w:w w:val="100"/>
          <w:position w:val="0"/>
        </w:rPr>
        <w:t xml:space="preserve"> Нормально открытый контакт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подключит на напряжение катушку контактора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через замкнувший</w:t>
        <w:softHyphen/>
        <w:t xml:space="preserve">ся нормально закрытый контакт </w:t>
      </w:r>
      <w:r>
        <w:rPr>
          <w:i/>
          <w:iCs/>
          <w:color w:val="000000"/>
          <w:spacing w:val="0"/>
          <w:w w:val="100"/>
          <w:position w:val="0"/>
        </w:rPr>
        <w:t>КЗ.</w:t>
      </w:r>
      <w:r>
        <w:rPr>
          <w:color w:val="000000"/>
          <w:spacing w:val="0"/>
          <w:w w:val="100"/>
          <w:position w:val="0"/>
        </w:rPr>
        <w:t xml:space="preserve"> При этом статор включается в треугольник и на его фазы подается полное напряжение. Пуск двигателя закончен.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 xml:space="preserve">При внимательном анализе схемы легко убедиться, что для работы схемы нормально закрытые контакты </w:t>
      </w:r>
      <w:r>
        <w:rPr>
          <w:i/>
          <w:iCs/>
          <w:color w:val="000000"/>
          <w:spacing w:val="0"/>
          <w:w w:val="100"/>
          <w:position w:val="0"/>
        </w:rPr>
        <w:t xml:space="preserve">КТ </w:t>
      </w:r>
      <w:r>
        <w:rPr>
          <w:color w:val="000000"/>
          <w:spacing w:val="0"/>
          <w:w w:val="100"/>
          <w:position w:val="0"/>
        </w:rPr>
        <w:t xml:space="preserve">(в цепи катушки </w:t>
      </w:r>
      <w:r>
        <w:rPr>
          <w:i/>
          <w:iCs/>
          <w:color w:val="000000"/>
          <w:spacing w:val="0"/>
          <w:w w:val="100"/>
          <w:position w:val="0"/>
        </w:rPr>
        <w:t>КЗ)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КЗ</w:t>
      </w:r>
      <w:r>
        <w:rPr>
          <w:color w:val="000000"/>
          <w:spacing w:val="0"/>
          <w:w w:val="100"/>
          <w:position w:val="0"/>
        </w:rPr>
        <w:t xml:space="preserve"> (в цепи катушки </w:t>
      </w:r>
      <w:r>
        <w:rPr>
          <w:i/>
          <w:iCs/>
          <w:color w:val="000000"/>
          <w:spacing w:val="0"/>
          <w:w w:val="100"/>
          <w:position w:val="0"/>
        </w:rPr>
        <w:t>КТ)</w:t>
      </w:r>
      <w:r>
        <w:rPr>
          <w:color w:val="000000"/>
          <w:spacing w:val="0"/>
          <w:w w:val="100"/>
          <w:position w:val="0"/>
        </w:rPr>
        <w:t xml:space="preserve"> не нуж</w:t>
        <w:softHyphen/>
        <w:t>ны. Эти контакты осуществляют упомянутую выше блоки</w:t>
        <w:softHyphen/>
        <w:t>ровку, исключающую одновременное включение контакто</w:t>
        <w:softHyphen/>
        <w:t xml:space="preserve">ров </w:t>
      </w:r>
      <w:r>
        <w:rPr>
          <w:i/>
          <w:iCs/>
          <w:color w:val="000000"/>
          <w:spacing w:val="0"/>
          <w:w w:val="100"/>
          <w:position w:val="0"/>
        </w:rPr>
        <w:t>КЗ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КТ.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КЗ,</w:t>
      </w:r>
      <w:r>
        <w:rPr>
          <w:color w:val="000000"/>
          <w:spacing w:val="0"/>
          <w:w w:val="100"/>
          <w:position w:val="0"/>
        </w:rPr>
        <w:t xml:space="preserve"> включаясь, одновременно своим нормально закрытым контактом размыкает цепь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и наоборот.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Схема пуска асинхронного двигателя с короткозамкну</w:t>
        <w:softHyphen/>
        <w:t xml:space="preserve">тым ротором с помощью трехфазного автотрансформатора приведена на рис. И. В схеме действуют контакторы </w:t>
      </w:r>
      <w:r>
        <w:rPr>
          <w:i/>
          <w:iCs/>
          <w:color w:val="000000"/>
          <w:spacing w:val="0"/>
          <w:w w:val="100"/>
          <w:position w:val="0"/>
        </w:rPr>
        <w:t xml:space="preserve">1К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главные контакты которых имеют дугогасящие каме</w:t>
        <w:softHyphen/>
        <w:t xml:space="preserve">ры. В цепи управления используют кнопки управления и реле времени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маятникового типа. Цепи управления защищены отдельными плавкими предохранителями </w:t>
      </w:r>
      <w:r>
        <w:rPr>
          <w:i/>
          <w:iCs/>
          <w:color w:val="000000"/>
          <w:spacing w:val="0"/>
          <w:w w:val="100"/>
          <w:position w:val="0"/>
        </w:rPr>
        <w:t xml:space="preserve">2П. </w:t>
      </w:r>
      <w:r>
        <w:rPr>
          <w:color w:val="000000"/>
          <w:spacing w:val="0"/>
          <w:w w:val="100"/>
          <w:position w:val="0"/>
        </w:rPr>
        <w:t xml:space="preserve">В силовой цепи, помимо асинхронного электродвигателя, включен автотрансформатор </w:t>
      </w:r>
      <w:r>
        <w:rPr>
          <w:i/>
          <w:iCs/>
          <w:color w:val="000000"/>
          <w:spacing w:val="0"/>
          <w:w w:val="100"/>
          <w:position w:val="0"/>
        </w:rPr>
        <w:t>АТ.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Управление приводом производится в следующей 'после</w:t>
        <w:softHyphen/>
        <w:t xml:space="preserve">довательности: нажатием .на 'кнопку </w:t>
      </w:r>
      <w:r>
        <w:rPr>
          <w:i/>
          <w:iCs/>
          <w:color w:val="000000"/>
          <w:spacing w:val="0"/>
          <w:w w:val="100"/>
          <w:position w:val="0"/>
        </w:rPr>
        <w:t>Пуск</w:t>
      </w:r>
      <w:r>
        <w:rPr>
          <w:color w:val="000000"/>
          <w:spacing w:val="0"/>
          <w:w w:val="100"/>
          <w:position w:val="0"/>
        </w:rPr>
        <w:t xml:space="preserve"> создается перво</w:t>
        <w:softHyphen/>
        <w:t xml:space="preserve">начальная цепь управления: линейный зажим </w:t>
      </w:r>
      <w:r>
        <w:rPr>
          <w:i/>
          <w:iCs/>
          <w:color w:val="000000"/>
          <w:spacing w:val="0"/>
          <w:w w:val="100"/>
          <w:position w:val="0"/>
        </w:rPr>
        <w:t>Л2—</w:t>
      </w:r>
      <w:r>
        <w:rPr>
          <w:color w:val="000000"/>
          <w:spacing w:val="0"/>
          <w:w w:val="100"/>
          <w:position w:val="0"/>
        </w:rPr>
        <w:t xml:space="preserve"> .предо</w:t>
        <w:softHyphen/>
        <w:t xml:space="preserve">хранитель </w:t>
      </w:r>
      <w:r>
        <w:rPr>
          <w:i/>
          <w:iCs/>
          <w:color w:val="000000"/>
          <w:spacing w:val="0"/>
          <w:w w:val="100"/>
          <w:position w:val="0"/>
        </w:rPr>
        <w:t>2П—</w:t>
      </w:r>
      <w:r>
        <w:rPr>
          <w:color w:val="000000"/>
          <w:spacing w:val="0"/>
          <w:w w:val="100"/>
          <w:position w:val="0"/>
        </w:rPr>
        <w:t xml:space="preserve">кнопка </w:t>
      </w:r>
      <w:r>
        <w:rPr>
          <w:i/>
          <w:iCs/>
          <w:color w:val="000000"/>
          <w:spacing w:val="0"/>
          <w:w w:val="100"/>
          <w:position w:val="0"/>
        </w:rPr>
        <w:t>Стоп —</w:t>
      </w:r>
      <w:r>
        <w:rPr>
          <w:color w:val="000000"/>
          <w:spacing w:val="0"/>
          <w:w w:val="100"/>
          <w:position w:val="0"/>
        </w:rPr>
        <w:t xml:space="preserve"> кнопка </w:t>
      </w:r>
      <w:r>
        <w:rPr>
          <w:i/>
          <w:iCs/>
          <w:color w:val="000000"/>
          <w:spacing w:val="0"/>
          <w:w w:val="100"/>
          <w:position w:val="0"/>
        </w:rPr>
        <w:t>Пуск —</w:t>
      </w:r>
      <w:r>
        <w:rPr>
          <w:color w:val="000000"/>
          <w:spacing w:val="0"/>
          <w:w w:val="100"/>
          <w:position w:val="0"/>
        </w:rPr>
        <w:t xml:space="preserve"> нормально закрытый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2К —</w:t>
      </w:r>
      <w:r>
        <w:rPr>
          <w:color w:val="000000"/>
          <w:spacing w:val="0"/>
          <w:w w:val="100"/>
          <w:position w:val="0"/>
        </w:rPr>
        <w:t xml:space="preserve"> 'нормально закрытый блок- контакт реле </w:t>
      </w:r>
      <w:r>
        <w:rPr>
          <w:i/>
          <w:iCs/>
          <w:color w:val="000000"/>
          <w:spacing w:val="0"/>
          <w:w w:val="100"/>
          <w:position w:val="0"/>
        </w:rPr>
        <w:t>РВ —</w:t>
      </w:r>
      <w:r>
        <w:rPr>
          <w:color w:val="000000"/>
          <w:spacing w:val="0"/>
          <w:w w:val="100"/>
          <w:position w:val="0"/>
        </w:rPr>
        <w:t xml:space="preserve"> втягивающая катушка </w:t>
      </w:r>
      <w:r>
        <w:rPr>
          <w:i/>
          <w:iCs/>
          <w:color w:val="000000"/>
          <w:spacing w:val="0"/>
          <w:w w:val="100"/>
          <w:position w:val="0"/>
        </w:rPr>
        <w:t>1К —</w:t>
      </w:r>
      <w:r>
        <w:rPr>
          <w:color w:val="000000"/>
          <w:spacing w:val="0"/>
          <w:w w:val="100"/>
          <w:position w:val="0"/>
        </w:rPr>
        <w:t xml:space="preserve"> предохра</w:t>
        <w:softHyphen/>
        <w:t xml:space="preserve">нитель </w:t>
      </w:r>
      <w:r>
        <w:rPr>
          <w:i/>
          <w:iCs/>
          <w:color w:val="000000"/>
          <w:spacing w:val="0"/>
          <w:w w:val="100"/>
          <w:position w:val="0"/>
        </w:rPr>
        <w:t>2П —</w:t>
      </w:r>
      <w:r>
        <w:rPr>
          <w:color w:val="000000"/>
          <w:spacing w:val="0"/>
          <w:w w:val="100"/>
          <w:position w:val="0"/>
        </w:rPr>
        <w:t xml:space="preserve"> линейный зажим </w:t>
      </w:r>
      <w:r>
        <w:rPr>
          <w:i/>
          <w:iCs/>
          <w:color w:val="000000"/>
          <w:spacing w:val="0"/>
          <w:w w:val="100"/>
          <w:position w:val="0"/>
        </w:rPr>
        <w:t>ЛЗ.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Одновременно создается вторая, параллельная цепь управления: от выходного зажима втягивающей катуш-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8" w:right="0" w:firstLine="0"/>
        <w:jc w:val="left"/>
        <w:rPr>
          <w:sz w:val="18"/>
          <w:szCs w:val="18"/>
        </w:rPr>
      </w:pP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8"/>
          <w:szCs w:val="18"/>
        </w:rPr>
        <w:t>Л1Л2ЛЗ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694430" cy="1974850"/>
            <wp:docPr id="135" name="Picutre 1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ext cx="3694430" cy="1974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11. Схема пуска асинхронного двигателя с приме</w:t>
        <w:softHyphen/>
        <w:t>нением трехфазного автотрансформатора.</w:t>
      </w:r>
    </w:p>
    <w:p>
      <w:pPr>
        <w:widowControl w:val="0"/>
        <w:spacing w:after="4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ки //( получает питание втягивающая катушка реле вре</w:t>
        <w:softHyphen/>
        <w:t xml:space="preserve">мени </w:t>
      </w:r>
      <w:r>
        <w:rPr>
          <w:i/>
          <w:iCs/>
          <w:color w:val="000000"/>
          <w:spacing w:val="0"/>
          <w:w w:val="100"/>
          <w:position w:val="0"/>
        </w:rPr>
        <w:t>РВ.</w:t>
      </w:r>
      <w:r>
        <w:rPr>
          <w:color w:val="000000"/>
          <w:spacing w:val="0"/>
          <w:w w:val="100"/>
          <w:position w:val="0"/>
        </w:rPr>
        <w:t xml:space="preserve"> Эти две цепи 'приводят к (включению контакто</w:t>
        <w:softHyphen/>
        <w:t xml:space="preserve">ра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и срабатыванию реле </w:t>
      </w:r>
      <w:r>
        <w:rPr>
          <w:i/>
          <w:iCs/>
          <w:color w:val="000000"/>
          <w:spacing w:val="0"/>
          <w:w w:val="100"/>
          <w:position w:val="0"/>
        </w:rPr>
        <w:t>РВ,</w:t>
      </w:r>
      <w:r>
        <w:rPr>
          <w:color w:val="000000"/>
          <w:spacing w:val="0"/>
          <w:w w:val="100"/>
          <w:position w:val="0"/>
        </w:rPr>
        <w:t xml:space="preserve"> которое ■начинает отсчитывать выдержку времени. Электродвигатель под</w:t>
        <w:softHyphen/>
        <w:t>ключается на пониженное 'напряжение автотрансформато</w:t>
        <w:softHyphen/>
        <w:t xml:space="preserve">ра. После отсчета выдержки времени реле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замыкает свой нормально открытый и размыкает нормально закры</w:t>
        <w:softHyphen/>
        <w:t>тый контакт. Цепь управления видоизменяется: контак</w:t>
        <w:softHyphen/>
        <w:t xml:space="preserve">тор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отключается и питание получает втягивающая ка</w:t>
        <w:softHyphen/>
        <w:t xml:space="preserve">тушка контактора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который переключает двигатель, уже успевший разогнаться до значительной скорости, •к полному напряжению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Нормально закрытые блок-контакты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(в цепи ка</w:t>
        <w:softHyphen/>
        <w:t xml:space="preserve">тушки </w:t>
      </w:r>
      <w:r>
        <w:rPr>
          <w:i/>
          <w:iCs/>
          <w:color w:val="000000"/>
          <w:spacing w:val="0"/>
          <w:w w:val="100"/>
          <w:position w:val="0"/>
        </w:rPr>
        <w:t>2К)</w:t>
      </w:r>
      <w:r>
        <w:rPr>
          <w:color w:val="000000"/>
          <w:spacing w:val="0"/>
          <w:w w:val="100"/>
          <w:position w:val="0"/>
        </w:rPr>
        <w:t xml:space="preserve"> -и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(в цепи катушки </w:t>
      </w:r>
      <w:r>
        <w:rPr>
          <w:i/>
          <w:iCs/>
          <w:color w:val="000000"/>
          <w:spacing w:val="0"/>
          <w:w w:val="100"/>
          <w:position w:val="0"/>
        </w:rPr>
        <w:t>1К)</w:t>
      </w:r>
      <w:r>
        <w:rPr>
          <w:color w:val="000000"/>
          <w:spacing w:val="0"/>
          <w:w w:val="100"/>
          <w:position w:val="0"/>
        </w:rPr>
        <w:t xml:space="preserve"> осуществляют блокировку против одновременного включения етих кон</w:t>
        <w:softHyphen/>
        <w:t>такторов аналогично предыдущей схеме.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Отключение двигателя от сети достигается нажатием кнопки </w:t>
      </w:r>
      <w:r>
        <w:rPr>
          <w:i/>
          <w:iCs/>
          <w:color w:val="000000"/>
          <w:spacing w:val="0"/>
          <w:w w:val="100"/>
          <w:position w:val="0"/>
        </w:rPr>
        <w:t>Стоп-,</w:t>
      </w:r>
      <w:r>
        <w:rPr>
          <w:color w:val="000000"/>
          <w:spacing w:val="0"/>
          <w:w w:val="100"/>
          <w:position w:val="0"/>
        </w:rPr>
        <w:t xml:space="preserve"> при этом все аппараты в схеме ставятся в исходное положение.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 рис. 12 приведена схема, в которой асинхронный двигатель с короткозамкнутым ротором подключается к сети с добавочным сопротивлением в каждой фазе статора. Добавочное сопротивление вводится в цепь ста</w:t>
        <w:softHyphen/>
        <w:t>тора для уменьшения тока, потребляемого двигателем в момент пуска.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Включение электродвигателя производится нажатием кнопки </w:t>
      </w:r>
      <w:r>
        <w:rPr>
          <w:i/>
          <w:iCs/>
          <w:color w:val="000000"/>
          <w:spacing w:val="0"/>
          <w:w w:val="100"/>
          <w:position w:val="0"/>
        </w:rPr>
        <w:t>Пуск,</w:t>
      </w:r>
      <w:r>
        <w:rPr>
          <w:color w:val="000000"/>
          <w:spacing w:val="0"/>
          <w:w w:val="100"/>
          <w:position w:val="0"/>
        </w:rPr>
        <w:t xml:space="preserve"> после чего образуется замкнутая цепь для втягивающей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1К,</w:t>
      </w:r>
      <w:r>
        <w:rPr>
          <w:color w:val="000000"/>
          <w:spacing w:val="0"/>
          <w:w w:val="100"/>
          <w:position w:val="0"/>
        </w:rPr>
        <w:t xml:space="preserve"> подключающего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51505" cy="2273935"/>
            <wp:docPr id="136" name="Picutre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3151505" cy="2273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12. Схема пуска асинхронного двигателя с добавочным сопротивлением в цепи ста</w:t>
        <w:softHyphen/>
        <w:t>тора.</w:t>
      </w:r>
    </w:p>
    <w:p>
      <w:pPr>
        <w:widowControl w:val="0"/>
        <w:spacing w:after="3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к сети двигатель с введенным в цепь статора добавочным сопротивлением. Одновременно с контактором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вклю</w:t>
        <w:softHyphen/>
        <w:t xml:space="preserve">чается 'маятниковое реле времени </w:t>
      </w:r>
      <w:r>
        <w:rPr>
          <w:i/>
          <w:iCs/>
          <w:color w:val="000000"/>
          <w:spacing w:val="0"/>
          <w:w w:val="100"/>
          <w:position w:val="0"/>
        </w:rPr>
        <w:t>РВ,</w:t>
      </w:r>
      <w:r>
        <w:rPr>
          <w:color w:val="000000"/>
          <w:spacing w:val="0"/>
          <w:w w:val="100"/>
          <w:position w:val="0"/>
        </w:rPr>
        <w:t xml:space="preserve"> сопряженное меха</w:t>
        <w:softHyphen/>
        <w:t>нически с электромагнитной системой этого контактора.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Выдержка времени реле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выбирается так, чтобы двигатель при данной нагрузке успевал разогнаться до скорости, близкой к номинальной.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Отсчитав 'выдержку времени, реле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нормально открытым контактом создает замкнутую цепь втягиваю</w:t>
        <w:softHyphen/>
        <w:t xml:space="preserve">щей катушки </w:t>
      </w:r>
      <w:r>
        <w:rPr>
          <w:i/>
          <w:iCs/>
          <w:color w:val="000000"/>
          <w:spacing w:val="0"/>
          <w:w w:val="100"/>
          <w:position w:val="0"/>
        </w:rPr>
        <w:t>2К.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срабатывает и шунтирует добавочные сопротивления </w:t>
      </w:r>
      <w:r>
        <w:rPr>
          <w:i/>
          <w:iCs/>
          <w:color w:val="000000"/>
          <w:spacing w:val="0"/>
          <w:w w:val="100"/>
          <w:position w:val="0"/>
        </w:rPr>
        <w:t>R.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Двигатель включается на полное напряжение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Отключение двигателя от сети производится кнопкой </w:t>
      </w:r>
      <w:r>
        <w:rPr>
          <w:i/>
          <w:iCs/>
          <w:color w:val="000000"/>
          <w:spacing w:val="0"/>
          <w:w w:val="100"/>
          <w:position w:val="0"/>
        </w:rPr>
        <w:t>Стоп.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4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9533" w:h="14698"/>
          <w:pgMar w:top="588" w:right="743" w:bottom="1099" w:left="76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Пуск асинхронных двигателей с фазным ротором про</w:t>
        <w:softHyphen/>
        <w:t>изводится с применением пусковых реостатов. Пусковой реостат состоит из нескольких ступеней добавочных сопро</w:t>
        <w:softHyphen/>
        <w:t>тивлений, включаемых в каждую фазу обмотки ротора.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Управление пуском осуществляется с помощью схемы, при</w:t>
        <w:softHyphen/>
        <w:t>веденной на рис. 13.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схеме действуют: главный трехполюсный контак</w:t>
        <w:softHyphen/>
        <w:t xml:space="preserve">тор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в цепи статора и двухполюсные контакторы </w:t>
      </w:r>
      <w:r>
        <w:rPr>
          <w:i/>
          <w:iCs/>
          <w:color w:val="000000"/>
          <w:spacing w:val="0"/>
          <w:w w:val="100"/>
          <w:position w:val="0"/>
        </w:rPr>
        <w:t xml:space="preserve">1К, 2К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в цепи ротора двигателя. В цепь ротора также вве</w:t>
        <w:softHyphen/>
        <w:t xml:space="preserve">дены три ступени пусковых сопротивлений — </w:t>
      </w:r>
      <w:r>
        <w:rPr>
          <w:color w:val="000000"/>
          <w:spacing w:val="0"/>
          <w:w w:val="100"/>
          <w:position w:val="0"/>
        </w:rPr>
        <w:t xml:space="preserve">I, </w:t>
      </w:r>
      <w:r>
        <w:rPr>
          <w:color w:val="000000"/>
          <w:spacing w:val="0"/>
          <w:w w:val="100"/>
          <w:position w:val="0"/>
        </w:rPr>
        <w:t>II и III.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Маятниковое реле времени </w:t>
      </w:r>
      <w:r>
        <w:rPr>
          <w:i/>
          <w:iCs/>
          <w:color w:val="000000"/>
          <w:spacing w:val="0"/>
          <w:w w:val="100"/>
          <w:position w:val="0"/>
        </w:rPr>
        <w:t>1РВ</w:t>
      </w:r>
      <w:r>
        <w:rPr>
          <w:color w:val="000000"/>
          <w:spacing w:val="0"/>
          <w:w w:val="100"/>
          <w:position w:val="0"/>
        </w:rPr>
        <w:t xml:space="preserve"> механически связано с якорем электромагнита контактора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и приводится им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23870" cy="2987040"/>
            <wp:docPr id="137" name="Picutre 1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3023870" cy="2987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13. Схема управления асинхронным двигателем с фазным ротором.</w:t>
      </w:r>
    </w:p>
    <w:p>
      <w:pPr>
        <w:widowControl w:val="0"/>
        <w:spacing w:after="4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в действие при включении контактора. Аналогично реле времени </w:t>
      </w:r>
      <w:r>
        <w:rPr>
          <w:i/>
          <w:iCs/>
          <w:color w:val="000000"/>
          <w:spacing w:val="0"/>
          <w:w w:val="100"/>
          <w:position w:val="0"/>
        </w:rPr>
        <w:t>2РВ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ЗРВ</w:t>
      </w:r>
      <w:r>
        <w:rPr>
          <w:color w:val="000000"/>
          <w:spacing w:val="0"/>
          <w:w w:val="100"/>
          <w:position w:val="0"/>
        </w:rPr>
        <w:t xml:space="preserve"> начинают отсчитывать свои выдержки времени соответственно при срабатывании контакторов </w:t>
      </w:r>
      <w:r>
        <w:rPr>
          <w:i/>
          <w:iCs/>
          <w:color w:val="000000"/>
          <w:spacing w:val="0"/>
          <w:w w:val="100"/>
          <w:position w:val="0"/>
        </w:rPr>
        <w:t>П&lt;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 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При нажатии кнопки </w:t>
      </w:r>
      <w:r>
        <w:rPr>
          <w:i/>
          <w:iCs/>
          <w:color w:val="000000"/>
          <w:spacing w:val="0"/>
          <w:w w:val="100"/>
          <w:position w:val="0"/>
        </w:rPr>
        <w:t>Пуск,</w:t>
      </w:r>
      <w:r>
        <w:rPr>
          <w:color w:val="000000"/>
          <w:spacing w:val="0"/>
          <w:w w:val="100"/>
          <w:position w:val="0"/>
        </w:rPr>
        <w:t xml:space="preserve"> втягивающая катушка </w:t>
      </w:r>
      <w:r>
        <w:rPr>
          <w:i/>
          <w:iCs/>
          <w:color w:val="000000"/>
          <w:spacing w:val="0"/>
          <w:w w:val="100"/>
          <w:position w:val="0"/>
        </w:rPr>
        <w:t xml:space="preserve">К </w:t>
      </w:r>
      <w:r>
        <w:rPr>
          <w:color w:val="000000"/>
          <w:spacing w:val="0"/>
          <w:w w:val="100"/>
          <w:position w:val="0"/>
        </w:rPr>
        <w:t xml:space="preserve">получает питание, контактор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срабатывает и подключает к сети двигатель с полностью введенным пусковым сопро</w:t>
        <w:softHyphen/>
        <w:t>тивлением (реостатом) в цепи ротора. Механически свя</w:t>
        <w:softHyphen/>
        <w:t xml:space="preserve">занное с контактором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реле времени </w:t>
      </w:r>
      <w:r>
        <w:rPr>
          <w:i/>
          <w:iCs/>
          <w:color w:val="000000"/>
          <w:spacing w:val="0"/>
          <w:w w:val="100"/>
          <w:position w:val="0"/>
        </w:rPr>
        <w:t>1РВ</w:t>
      </w:r>
      <w:r>
        <w:rPr>
          <w:color w:val="000000"/>
          <w:spacing w:val="0"/>
          <w:w w:val="100"/>
          <w:position w:val="0"/>
        </w:rPr>
        <w:t xml:space="preserve"> отсчитывает выдержку времени и затем замыкает своим нормально открытым контактом цепь втягивающей катушки </w:t>
      </w:r>
      <w:r>
        <w:rPr>
          <w:i/>
          <w:iCs/>
          <w:color w:val="000000"/>
          <w:spacing w:val="0"/>
          <w:w w:val="100"/>
          <w:position w:val="0"/>
        </w:rPr>
        <w:t xml:space="preserve">1К. </w:t>
      </w:r>
      <w:r>
        <w:rPr>
          <w:color w:val="000000"/>
          <w:spacing w:val="0"/>
          <w:w w:val="100"/>
          <w:position w:val="0"/>
        </w:rPr>
        <w:t xml:space="preserve">Срабатывающий вслед за этим контактор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шунтирует п»т ую ступень пускового сопротивления, что вызывает дальнейшее увеличение </w:t>
      </w:r>
      <w:r>
        <w:rPr>
          <w:color w:val="000000"/>
          <w:spacing w:val="0"/>
          <w:w w:val="100"/>
          <w:position w:val="0"/>
        </w:rPr>
        <w:t xml:space="preserve">ci jpocTu </w:t>
      </w:r>
      <w:r>
        <w:rPr>
          <w:color w:val="000000"/>
          <w:spacing w:val="0"/>
          <w:w w:val="100"/>
          <w:position w:val="0"/>
        </w:rPr>
        <w:t>вращения дзшателя.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40"/>
        <w:jc w:val="both"/>
        <w:sectPr>
          <w:footerReference w:type="default" r:id="rId70"/>
          <w:footerReference w:type="even" r:id="rId71"/>
          <w:footnotePr>
            <w:pos w:val="pageBottom"/>
            <w:numFmt w:val="decimal"/>
            <w:numRestart w:val="continuous"/>
          </w:footnotePr>
          <w:pgSz w:w="9533" w:h="14698"/>
          <w:pgMar w:top="883" w:right="784" w:bottom="505" w:left="813" w:header="455" w:footer="77" w:gutter="0"/>
          <w:pgNumType w:start="2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Одновременно с контактором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включается реле вре</w:t>
        <w:softHyphen/>
        <w:t xml:space="preserve">мени </w:t>
      </w:r>
      <w:r>
        <w:rPr>
          <w:i/>
          <w:iCs/>
          <w:color w:val="000000"/>
          <w:spacing w:val="0"/>
          <w:w w:val="100"/>
          <w:position w:val="0"/>
        </w:rPr>
        <w:t>2РВ</w:t>
      </w:r>
      <w:r>
        <w:rPr>
          <w:color w:val="000000"/>
          <w:spacing w:val="0"/>
          <w:w w:val="100"/>
          <w:position w:val="0"/>
        </w:rPr>
        <w:t xml:space="preserve"> и, отсчитав выдержку времени, замыкает свой 22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62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нормально открытый контакт в цепи втягивающем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2К.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21\,</w:t>
      </w:r>
      <w:r>
        <w:rPr>
          <w:color w:val="000000"/>
          <w:spacing w:val="0"/>
          <w:w w:val="100"/>
          <w:position w:val="0"/>
        </w:rPr>
        <w:t xml:space="preserve"> включаясь, шунтирует вто</w:t>
        <w:softHyphen/>
        <w:t>ру ю ступ&lt; нь пускового сопротивления в цепи ротора. Ско</w:t>
        <w:softHyphen/>
        <w:t>рость вращения элекгрс цвзгателя продолжает увеличи</w:t>
        <w:softHyphen/>
        <w:t>ваться.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Реле времени </w:t>
      </w:r>
      <w:r>
        <w:rPr>
          <w:i/>
          <w:iCs/>
          <w:color w:val="000000"/>
          <w:spacing w:val="0"/>
          <w:w w:val="100"/>
          <w:position w:val="0"/>
        </w:rPr>
        <w:t>ЗРВ,</w:t>
      </w:r>
      <w:r>
        <w:rPr>
          <w:color w:val="000000"/>
          <w:spacing w:val="0"/>
          <w:w w:val="100"/>
          <w:position w:val="0"/>
        </w:rPr>
        <w:t xml:space="preserve"> включенное сработавшим контакто</w:t>
        <w:softHyphen/>
        <w:t xml:space="preserve">ром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отсчитывает свою выдержку времени и замыкает нормально открытым контактом цепь втягивающей катуш</w:t>
        <w:softHyphen/>
        <w:t xml:space="preserve">ки контактора </w:t>
      </w:r>
      <w:r>
        <w:rPr>
          <w:i/>
          <w:iCs/>
          <w:color w:val="000000"/>
          <w:spacing w:val="0"/>
          <w:w w:val="100"/>
          <w:position w:val="0"/>
        </w:rPr>
        <w:t>ЗК.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'полностью шунтирует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51505" cy="2450465"/>
            <wp:docPr id="138" name="Picutre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3151505" cy="2450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14. Схема управления реверсивным асинхронным эле ктроприводом.</w:t>
      </w:r>
    </w:p>
    <w:p>
      <w:pPr>
        <w:widowControl w:val="0"/>
        <w:spacing w:after="4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пусковое сопротивление в цепи ротора, после чего двига</w:t>
        <w:softHyphen/>
        <w:t>тель и стигает номинальной скорости вращения.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Правильный выбор выдержек времени реле </w:t>
      </w:r>
      <w:r>
        <w:rPr>
          <w:i/>
          <w:iCs/>
          <w:color w:val="000000"/>
          <w:spacing w:val="0"/>
          <w:w w:val="100"/>
          <w:position w:val="0"/>
        </w:rPr>
        <w:t xml:space="preserve">1РВ, 2РВ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ЗРВ</w:t>
      </w:r>
      <w:r>
        <w:rPr>
          <w:color w:val="000000"/>
          <w:spacing w:val="0"/>
          <w:w w:val="100"/>
          <w:position w:val="0"/>
        </w:rPr>
        <w:t xml:space="preserve"> имеет важное значение для нормального протекания пуска двигателя. Если установить их чрезмерно большими, процесс пуска будет затянут и тем самым снижена произ</w:t>
        <w:softHyphen/>
        <w:t>водительность м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ханизма. При заниженной выдержке вре</w:t>
        <w:softHyphen/>
        <w:t>мени двигатель не успеет разогнаться до нужной скорости и пр- жд&lt; време иное выключение ступени пускового реоста</w:t>
        <w:softHyphen/>
        <w:t>та вызовет повышенный бросок тока, потребляемого из сети [Л. 6].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Нажатие на кнопку </w:t>
      </w:r>
      <w:r>
        <w:rPr>
          <w:i/>
          <w:iCs/>
          <w:color w:val="000000"/>
          <w:spacing w:val="0"/>
          <w:w w:val="100"/>
          <w:position w:val="0"/>
        </w:rPr>
        <w:t>Стоп</w:t>
      </w:r>
      <w:r>
        <w:rPr>
          <w:color w:val="000000"/>
          <w:spacing w:val="0"/>
          <w:w w:val="100"/>
          <w:position w:val="0"/>
        </w:rPr>
        <w:t xml:space="preserve"> приводит к отключению дви</w:t>
        <w:softHyphen/>
        <w:t>гателя от сети и включению пускового сопротивления в цепь ротора.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Схема управления реверсивным приводом с помощью реверсивного магнитного пускателя приведена на рис. 14. Пуск электродвигателя в этой схеме в одном направлении </w:t>
      </w:r>
      <w:r>
        <w:rPr>
          <w:color w:val="000000"/>
          <w:spacing w:val="0"/>
          <w:w w:val="100"/>
          <w:position w:val="0"/>
        </w:rPr>
        <w:t xml:space="preserve">производится кнопкой </w:t>
      </w:r>
      <w:r>
        <w:rPr>
          <w:i/>
          <w:iCs/>
          <w:color w:val="000000"/>
          <w:spacing w:val="0"/>
          <w:w w:val="100"/>
          <w:position w:val="0"/>
        </w:rPr>
        <w:t>Вперед,</w:t>
      </w:r>
      <w:r>
        <w:rPr>
          <w:color w:val="000000"/>
          <w:spacing w:val="0"/>
          <w:w w:val="100"/>
          <w:position w:val="0"/>
        </w:rPr>
        <w:t xml:space="preserve"> а в противоположном на</w:t>
        <w:softHyphen/>
        <w:t xml:space="preserve">правлении — кнопкой </w:t>
      </w:r>
      <w:r>
        <w:rPr>
          <w:i/>
          <w:iCs/>
          <w:color w:val="000000"/>
          <w:spacing w:val="0"/>
          <w:w w:val="100"/>
          <w:position w:val="0"/>
        </w:rPr>
        <w:t>Назад.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8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Нажатая кнопка </w:t>
      </w:r>
      <w:r>
        <w:rPr>
          <w:i/>
          <w:iCs/>
          <w:color w:val="000000"/>
          <w:spacing w:val="0"/>
          <w:w w:val="100"/>
          <w:position w:val="0"/>
        </w:rPr>
        <w:t>Вперед</w:t>
      </w:r>
      <w:r>
        <w:rPr>
          <w:color w:val="000000"/>
          <w:spacing w:val="0"/>
          <w:w w:val="100"/>
          <w:position w:val="0"/>
        </w:rPr>
        <w:t xml:space="preserve"> замыканием нормально откры</w:t>
        <w:softHyphen/>
        <w:t>того контакта образует цепь для питания катушки контак</w:t>
        <w:softHyphen/>
        <w:t xml:space="preserve">тора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одновременно размыканием своего нормально закрытого контакта разрывает цепь катушки контакто</w:t>
        <w:softHyphen/>
        <w:t xml:space="preserve">ра </w:t>
      </w:r>
      <w:r>
        <w:rPr>
          <w:i/>
          <w:iCs/>
          <w:color w:val="000000"/>
          <w:spacing w:val="0"/>
          <w:w w:val="100"/>
          <w:position w:val="0"/>
        </w:rPr>
        <w:t>КН.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КВ,</w:t>
      </w:r>
      <w:r>
        <w:rPr>
          <w:color w:val="000000"/>
          <w:spacing w:val="0"/>
          <w:w w:val="100"/>
          <w:position w:val="0"/>
        </w:rPr>
        <w:t xml:space="preserve"> срабатывая, подключает электро</w:t>
        <w:softHyphen/>
        <w:t>двигатель к сети с вращением в определенную сторону.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8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При последующем нажатии на кнопку </w:t>
      </w:r>
      <w:r>
        <w:rPr>
          <w:i/>
          <w:iCs/>
          <w:color w:val="000000"/>
          <w:spacing w:val="0"/>
          <w:w w:val="100"/>
          <w:position w:val="0"/>
        </w:rPr>
        <w:t>Назад</w:t>
      </w:r>
      <w:r>
        <w:rPr>
          <w:color w:val="000000"/>
          <w:spacing w:val="0"/>
          <w:w w:val="100"/>
          <w:position w:val="0"/>
        </w:rPr>
        <w:t xml:space="preserve"> цепь втя</w:t>
        <w:softHyphen/>
        <w:t xml:space="preserve">гивающей катушки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разрывается ее нормально закры</w:t>
        <w:softHyphen/>
        <w:t xml:space="preserve">тым контактом и контактор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отключает двигатель от сети. Одновременно нормально открытый контакт кнопки </w:t>
      </w:r>
      <w:r>
        <w:rPr>
          <w:i/>
          <w:iCs/>
          <w:color w:val="000000"/>
          <w:spacing w:val="0"/>
          <w:w w:val="100"/>
          <w:position w:val="0"/>
        </w:rPr>
        <w:t>Назад</w:t>
      </w:r>
      <w:r>
        <w:rPr>
          <w:color w:val="000000"/>
          <w:spacing w:val="0"/>
          <w:w w:val="100"/>
          <w:position w:val="0"/>
        </w:rPr>
        <w:t xml:space="preserve"> замыкает цепь катушки </w:t>
      </w:r>
      <w:r>
        <w:rPr>
          <w:i/>
          <w:iCs/>
          <w:color w:val="000000"/>
          <w:spacing w:val="0"/>
          <w:w w:val="100"/>
          <w:position w:val="0"/>
        </w:rPr>
        <w:t>КН,</w:t>
      </w:r>
      <w:r>
        <w:rPr>
          <w:color w:val="000000"/>
          <w:spacing w:val="0"/>
          <w:w w:val="100"/>
          <w:position w:val="0"/>
        </w:rPr>
        <w:t xml:space="preserve"> включается контак</w:t>
        <w:softHyphen/>
        <w:t xml:space="preserve">тор </w:t>
      </w:r>
      <w:r>
        <w:rPr>
          <w:i/>
          <w:iCs/>
          <w:color w:val="000000"/>
          <w:spacing w:val="0"/>
          <w:w w:val="100"/>
          <w:position w:val="0"/>
        </w:rPr>
        <w:t>КН</w:t>
      </w:r>
      <w:r>
        <w:rPr>
          <w:color w:val="000000"/>
          <w:spacing w:val="0"/>
          <w:w w:val="100"/>
          <w:position w:val="0"/>
        </w:rPr>
        <w:t xml:space="preserve"> и вновь подключает двигатель к сети, но с враще</w:t>
        <w:softHyphen/>
        <w:t xml:space="preserve">нием в противоположную сторону, так как контактор </w:t>
      </w:r>
      <w:r>
        <w:rPr>
          <w:i/>
          <w:iCs/>
          <w:color w:val="000000"/>
          <w:spacing w:val="0"/>
          <w:w w:val="100"/>
          <w:position w:val="0"/>
        </w:rPr>
        <w:t xml:space="preserve">КН </w:t>
      </w:r>
      <w:r>
        <w:rPr>
          <w:color w:val="000000"/>
          <w:spacing w:val="0"/>
          <w:w w:val="100"/>
          <w:position w:val="0"/>
        </w:rPr>
        <w:t>меняет две фазы питания двигателя местами.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 xml:space="preserve">При ошибочном нажатии на обе кнопки одновременно цепи питания катушек </w:t>
      </w:r>
      <w:r>
        <w:rPr>
          <w:i/>
          <w:iCs/>
          <w:color w:val="000000"/>
          <w:spacing w:val="0"/>
          <w:w w:val="100"/>
          <w:position w:val="0"/>
        </w:rPr>
        <w:t>КН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окажутся взаимно разом</w:t>
        <w:softHyphen/>
        <w:t>кнутыми нормально закрытыми контактами кнопок управ</w:t>
        <w:softHyphen/>
        <w:t>ления и контакторы не сработают. Таким образом с по</w:t>
        <w:softHyphen/>
        <w:t xml:space="preserve">мощью нормально закрытых контактов кнопок управления в данной схеме осуществляется блокировка, препятствую- - щая одновременному включению контакторов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КН, </w:t>
      </w:r>
      <w:r>
        <w:rPr>
          <w:color w:val="000000"/>
          <w:spacing w:val="0"/>
          <w:w w:val="100"/>
          <w:position w:val="0"/>
        </w:rPr>
        <w:t>так как при таком включении сеть была бы замкнута кон</w:t>
        <w:softHyphen/>
        <w:t xml:space="preserve">тактами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КН</w:t>
      </w:r>
      <w:r>
        <w:rPr>
          <w:color w:val="000000"/>
          <w:spacing w:val="0"/>
          <w:w w:val="100"/>
          <w:position w:val="0"/>
        </w:rPr>
        <w:t xml:space="preserve"> накоротко.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80" w:right="0" w:firstLine="440"/>
        <w:jc w:val="both"/>
      </w:pPr>
      <w:r>
        <w:rPr>
          <w:color w:val="000000"/>
          <w:spacing w:val="0"/>
          <w:w w:val="100"/>
          <w:position w:val="0"/>
        </w:rPr>
        <w:t>Для большей надежности, кроме блокировки кнопками, в схеме осуществляется и блокировка, исключающая одно</w:t>
        <w:softHyphen/>
        <w:t xml:space="preserve">временное включение контакторов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КН</w:t>
      </w:r>
      <w:r>
        <w:rPr>
          <w:color w:val="000000"/>
          <w:spacing w:val="0"/>
          <w:w w:val="100"/>
          <w:position w:val="0"/>
        </w:rPr>
        <w:t xml:space="preserve"> с помощью нормально закрытых блок контактов этих контакторов. Такая блокировка была рассмотрена выше при описании схемы рис. 10.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7" w:val="left"/>
        </w:tabs>
        <w:bidi w:val="0"/>
        <w:spacing w:before="0" w:after="120" w:line="223" w:lineRule="auto"/>
        <w:ind w:left="0" w:right="0" w:firstLine="0"/>
        <w:jc w:val="center"/>
        <w:rPr>
          <w:sz w:val="26"/>
          <w:szCs w:val="26"/>
        </w:rPr>
      </w:pPr>
      <w:bookmarkStart w:id="31" w:name="bookmark31"/>
      <w:bookmarkEnd w:id="31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СХЕМЫ УПРАВЛЕНИЯ</w:t>
        <w:br/>
        <w:t>ТОРМОЖЕНИЕМ ЭЛЕКТРОДВИГАТЕЛЕЙ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80" w:right="0" w:firstLine="440"/>
        <w:jc w:val="both"/>
      </w:pPr>
      <w:r>
        <w:rPr>
          <w:color w:val="000000"/>
          <w:spacing w:val="0"/>
          <w:w w:val="100"/>
          <w:position w:val="0"/>
        </w:rPr>
        <w:t>При повышении скорости резания на металлообрабаты</w:t>
        <w:softHyphen/>
        <w:t>вающих станках, так же как и во многих других случаях, выгодно сокращать время замедления привода до полной остановки — это приводит -к значительному 'повышению производительности станков и машин. С этой целью исполь</w:t>
        <w:softHyphen/>
        <w:t>зуют торможение электродвигателей.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80" w:right="0" w:firstLine="440"/>
        <w:jc w:val="both"/>
      </w:pPr>
      <w:r>
        <w:rPr>
          <w:color w:val="000000"/>
          <w:spacing w:val="0"/>
          <w:w w:val="100"/>
          <w:position w:val="0"/>
        </w:rPr>
        <w:t>Схема управления динамическим торможением асин</w:t>
        <w:softHyphen/>
        <w:t>хронного двигателя путем включения постоянного тока в обмотку статора приведена на рис. 15.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  <w:sectPr>
          <w:footerReference w:type="default" r:id="rId74"/>
          <w:footerReference w:type="even" r:id="rId75"/>
          <w:footerReference w:type="first" r:id="rId76"/>
          <w:footnotePr>
            <w:pos w:val="pageBottom"/>
            <w:numFmt w:val="decimal"/>
            <w:numRestart w:val="continuous"/>
          </w:footnotePr>
          <w:pgSz w:w="9533" w:h="14698"/>
          <w:pgMar w:top="337" w:right="714" w:bottom="1061" w:left="707" w:header="0" w:footer="3" w:gutter="0"/>
          <w:pgNumType w:start="23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В схеме работают: вводный трехполюсный рубильник 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IP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двухполюсный рубильник </w:t>
      </w:r>
      <w:r>
        <w:rPr>
          <w:i/>
          <w:iCs/>
          <w:color w:val="000000"/>
          <w:spacing w:val="0"/>
          <w:w w:val="100"/>
          <w:position w:val="0"/>
        </w:rPr>
        <w:t>2Р</w:t>
      </w:r>
      <w:r>
        <w:rPr>
          <w:color w:val="000000"/>
          <w:spacing w:val="0"/>
          <w:w w:val="100"/>
          <w:position w:val="0"/>
        </w:rPr>
        <w:t xml:space="preserve"> в линии постоянного то</w:t>
        <w:softHyphen/>
        <w:t xml:space="preserve">ка, линейный трехполюсный контактор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двухполюсный контактор </w:t>
      </w:r>
      <w:r>
        <w:rPr>
          <w:i/>
          <w:iCs/>
          <w:color w:val="000000"/>
          <w:spacing w:val="0"/>
          <w:w w:val="100"/>
          <w:position w:val="0"/>
        </w:rPr>
        <w:t>КТ,</w:t>
      </w:r>
      <w:r>
        <w:rPr>
          <w:color w:val="000000"/>
          <w:spacing w:val="0"/>
          <w:w w:val="100"/>
          <w:position w:val="0"/>
        </w:rPr>
        <w:t xml:space="preserve"> электромагнитное реле времени постоянного тока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с нормально открытым контактом, работающим с замедлением при размыкании, тепловое реле </w:t>
      </w:r>
      <w:r>
        <w:rPr>
          <w:i/>
          <w:iCs/>
          <w:color w:val="000000"/>
          <w:spacing w:val="0"/>
          <w:w w:val="100"/>
          <w:position w:val="0"/>
        </w:rPr>
        <w:t>РТ</w:t>
      </w:r>
      <w:r>
        <w:rPr>
          <w:color w:val="000000"/>
          <w:spacing w:val="0"/>
          <w:w w:val="100"/>
          <w:position w:val="0"/>
        </w:rPr>
        <w:t xml:space="preserve"> и кноп</w:t>
        <w:softHyphen/>
        <w:t>ки управления.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Электродвигатель пускается в ход кнопкой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  <w:r>
        <w:rPr>
          <w:color w:val="000000"/>
          <w:spacing w:val="0"/>
          <w:w w:val="100"/>
          <w:position w:val="0"/>
        </w:rPr>
        <w:t xml:space="preserve"> Обра</w:t>
        <w:softHyphen/>
        <w:t xml:space="preserve">зуется цепь тока втягивающей катушки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срабатывает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23870" cy="1822450"/>
            <wp:docPr id="145" name="Picutre 1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3023870" cy="1822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15. Схема управления асинхронным двигателем с динамическим торможением.</w:t>
      </w:r>
    </w:p>
    <w:p>
      <w:pPr>
        <w:widowControl w:val="0"/>
        <w:spacing w:after="2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контактор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подключающий электродвигатель к сети. Одновременно один из нормально открытых блок-контак- тов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замыкаясь, создает цепь питания для втягивающей катушки реле времени </w:t>
      </w:r>
      <w:r>
        <w:rPr>
          <w:i/>
          <w:iCs/>
          <w:color w:val="000000"/>
          <w:spacing w:val="0"/>
          <w:w w:val="100"/>
          <w:position w:val="0"/>
        </w:rPr>
        <w:t>РВ.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Реле </w:t>
      </w:r>
      <w:r>
        <w:rPr>
          <w:i/>
          <w:iCs/>
          <w:color w:val="000000"/>
          <w:spacing w:val="0"/>
          <w:w w:val="100"/>
          <w:position w:val="0"/>
        </w:rPr>
        <w:t>РВ</w:t>
      </w:r>
      <w:r>
        <w:rPr>
          <w:color w:val="000000"/>
          <w:spacing w:val="0"/>
          <w:w w:val="100"/>
          <w:position w:val="0"/>
        </w:rPr>
        <w:t xml:space="preserve"> срабатывает, и замыкание нормально откры</w:t>
        <w:softHyphen/>
        <w:t>того контакта подготавливает цепь питания для втягиваю</w:t>
        <w:softHyphen/>
        <w:t xml:space="preserve">щей катушки тормозного контактора </w:t>
      </w:r>
      <w:r>
        <w:rPr>
          <w:i/>
          <w:iCs/>
          <w:color w:val="000000"/>
          <w:spacing w:val="0"/>
          <w:w w:val="100"/>
          <w:position w:val="0"/>
        </w:rPr>
        <w:t>КТ.</w:t>
      </w:r>
      <w:r>
        <w:rPr>
          <w:color w:val="000000"/>
          <w:spacing w:val="0"/>
          <w:w w:val="100"/>
          <w:position w:val="0"/>
        </w:rPr>
        <w:t xml:space="preserve"> Однако катуш</w:t>
        <w:softHyphen/>
        <w:t xml:space="preserve">ка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остается не включенной весь период работы двига</w:t>
        <w:softHyphen/>
        <w:t xml:space="preserve">теля, так как в ее цепи находится в разомкнутом состоянии нормально закрытый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К.</w:t>
      </w:r>
      <w:r>
        <w:rPr>
          <w:color w:val="000000"/>
          <w:spacing w:val="0"/>
          <w:w w:val="100"/>
          <w:position w:val="0"/>
        </w:rPr>
        <w:t xml:space="preserve"> Когда электродвига</w:t>
        <w:softHyphen/>
        <w:t xml:space="preserve">тель отключается от сети, этот блок-контакт замыкает цепь катушки </w:t>
      </w:r>
      <w:r>
        <w:rPr>
          <w:i/>
          <w:iCs/>
          <w:color w:val="000000"/>
          <w:spacing w:val="0"/>
          <w:w w:val="100"/>
          <w:position w:val="0"/>
        </w:rPr>
        <w:t>КТ.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КТ,</w:t>
      </w:r>
      <w:r>
        <w:rPr>
          <w:color w:val="000000"/>
          <w:spacing w:val="0"/>
          <w:w w:val="100"/>
          <w:position w:val="0"/>
        </w:rPr>
        <w:t xml:space="preserve"> срабатывая, включает посто</w:t>
        <w:softHyphen/>
        <w:t>янный ток в обмотку статора двигателя. Двигатель пере</w:t>
        <w:softHyphen/>
        <w:t>ходит в тормозной режим и быстро останавливается.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Одновременно с отключением двигателя от сети нор</w:t>
        <w:softHyphen/>
        <w:t xml:space="preserve">мально открытый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размыкает цепь втяги</w:t>
        <w:softHyphen/>
        <w:t xml:space="preserve">вающей катушки реле времени </w:t>
      </w:r>
      <w:r>
        <w:rPr>
          <w:i/>
          <w:iCs/>
          <w:color w:val="000000"/>
          <w:spacing w:val="0"/>
          <w:w w:val="100"/>
          <w:position w:val="0"/>
        </w:rPr>
        <w:t>РВ\</w:t>
      </w:r>
      <w:r>
        <w:rPr>
          <w:color w:val="000000"/>
          <w:spacing w:val="0"/>
          <w:w w:val="100"/>
          <w:position w:val="0"/>
        </w:rPr>
        <w:t xml:space="preserve"> катушка реле отклю</w:t>
        <w:softHyphen/>
        <w:t xml:space="preserve">чается, но его контакт в цепи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[раз</w:t>
        <w:softHyphen/>
        <w:t>мыкается с выдержкой времени, достаточной для полной остановки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Выключение контактора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приводит к отключению ли</w:t>
        <w:softHyphen/>
        <w:t>нии постоянного тока от обмоток статора двигателя.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627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 Шувалов К. И.</w:t>
        <w:tab/>
        <w:t>25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Ошибочное включение контактора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в момент тормо</w:t>
        <w:softHyphen/>
        <w:t xml:space="preserve">жения двигателя невозможно, так как при этом цепь втя- 1ивающей катушки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разрывается нормально закрытым блок-чонта-том </w:t>
      </w:r>
      <w:r>
        <w:rPr>
          <w:i/>
          <w:iCs/>
          <w:color w:val="000000"/>
          <w:spacing w:val="0"/>
          <w:w w:val="100"/>
          <w:position w:val="0"/>
        </w:rPr>
        <w:t>КТ.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mc:AlternateContent>
          <mc:Choice Requires="wps">
            <w:drawing>
              <wp:anchor distT="0" distB="0" distL="0" distR="0" simplePos="0" relativeHeight="125829438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241300</wp:posOffset>
                </wp:positionV>
                <wp:extent cx="5010785" cy="216535"/>
                <wp:wrapTopAndBottom/>
                <wp:docPr id="146" name="Shape 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1078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тем противовключения может осуществляться по схеме.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2" type="#_x0000_t202" style="position:absolute;margin-left:40.850000000000001pt;margin-top:19.pt;width:394.55000000000001pt;height:17.050000000000001pt;z-index:-12582931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тем противовключения может осуществляться по схеме.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Управление торможением асинхронного двигателя пу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drawing>
          <wp:anchor distT="12700" distB="469900" distL="58420" distR="12700" simplePos="0" relativeHeight="125829440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76200</wp:posOffset>
            </wp:positionV>
            <wp:extent cx="2968625" cy="2023745"/>
            <wp:wrapSquare wrapText="bothSides"/>
            <wp:docPr id="148" name="Shape 1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box 149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2968625" cy="2023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2206625</wp:posOffset>
                </wp:positionV>
                <wp:extent cx="2846705" cy="176530"/>
                <wp:wrapNone/>
                <wp:docPr id="150" name="Shape 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670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16. Схема торможения двигателя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position:absolute;margin-left:38.450000000000003pt;margin-top:173.75pt;width:224.15000000000001pt;height:13.9pt;z-index:2516577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16. Схема торможения двигателя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ragraph">
                  <wp:posOffset>2389505</wp:posOffset>
                </wp:positionV>
                <wp:extent cx="1359535" cy="167640"/>
                <wp:wrapNone/>
                <wp:docPr id="152" name="Shape 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противовключением.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8" type="#_x0000_t202" style="position:absolute;margin-left:95.350000000000009pt;margin-top:188.15000000000001pt;width:107.05pt;height:13.200000000000001pt;z-index:2516577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противовключением.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приведенной на рис. 16. В схеме применен реверсивный магнит</w:t>
        <w:softHyphen/>
        <w:t>ный пускатель и до</w:t>
        <w:softHyphen/>
        <w:t>полнив льный эле</w:t>
        <w:softHyphen/>
        <w:t xml:space="preserve">мент — реле контроля скорости </w:t>
      </w:r>
      <w:r>
        <w:rPr>
          <w:i/>
          <w:iCs/>
          <w:color w:val="000000"/>
          <w:spacing w:val="0"/>
          <w:w w:val="100"/>
          <w:position w:val="0"/>
        </w:rPr>
        <w:t>PC.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330" w:val="left"/>
        </w:tabs>
        <w:bidi w:val="0"/>
        <w:spacing w:before="0" w:after="0" w:line="21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Если</w:t>
        <w:tab/>
        <w:t>д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игатель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остановлен или его скорость вращения не</w:t>
        <w:softHyphen/>
        <w:t>значительна (10—15 /</w:t>
      </w:r>
      <w:r>
        <w:rPr>
          <w:color w:val="000000"/>
          <w:spacing w:val="0"/>
          <w:w w:val="100"/>
          <w:position w:val="0"/>
          <w:vertAlign w:val="subscript"/>
        </w:rPr>
        <w:t xml:space="preserve">&lt;( </w:t>
      </w:r>
      <w:r>
        <w:rPr>
          <w:color w:val="000000"/>
          <w:spacing w:val="0"/>
          <w:w w:val="100"/>
          <w:position w:val="0"/>
        </w:rPr>
        <w:t>номинальной), то кон</w:t>
        <w:softHyphen/>
        <w:t xml:space="preserve">такт </w:t>
      </w:r>
      <w:r>
        <w:rPr>
          <w:i/>
          <w:iCs/>
          <w:color w:val="000000"/>
          <w:spacing w:val="0"/>
          <w:w w:val="100"/>
          <w:position w:val="0"/>
        </w:rPr>
        <w:t>PC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пах злится </w:t>
      </w:r>
      <w:r>
        <w:rPr>
          <w:color w:val="000000"/>
          <w:spacing w:val="0"/>
          <w:w w:val="100"/>
          <w:position w:val="0"/>
        </w:rPr>
        <w:t>в разомкнутом поло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4740" w:right="0" w:firstLine="0"/>
        <w:jc w:val="both"/>
      </w:pPr>
      <w:r>
        <w:rPr>
          <w:color w:val="000000"/>
          <w:spacing w:val="0"/>
          <w:w w:val="100"/>
          <w:position w:val="0"/>
        </w:rPr>
        <w:t>жении.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При пуске электродвигателя реле </w:t>
      </w:r>
      <w:r>
        <w:rPr>
          <w:i/>
          <w:iCs/>
          <w:color w:val="000000"/>
          <w:spacing w:val="0"/>
          <w:w w:val="100"/>
          <w:position w:val="0"/>
        </w:rPr>
        <w:t>PC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срабатывает и замыкает свой нормально открытый контакт в цепи втяги</w:t>
        <w:softHyphen/>
        <w:t xml:space="preserve">вающей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2К\</w:t>
      </w:r>
      <w:r>
        <w:rPr>
          <w:color w:val="000000"/>
          <w:spacing w:val="0"/>
          <w:w w:val="100"/>
          <w:position w:val="0"/>
        </w:rPr>
        <w:t xml:space="preserve"> однако при этом контак</w:t>
        <w:softHyphen/>
        <w:t xml:space="preserve">тор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не срабатывает, так как нормалгно закрытый блок- контакт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в ц--пи катушки Ж ■находится во время работы </w:t>
      </w:r>
      <w:r>
        <w:rPr>
          <w:color w:val="000000"/>
          <w:spacing w:val="0"/>
          <w:w w:val="100"/>
          <w:position w:val="0"/>
        </w:rPr>
        <w:t>двигателя в разомкнутом положении.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При нажатии кнопки </w:t>
      </w:r>
      <w:r>
        <w:rPr>
          <w:i/>
          <w:iCs/>
          <w:color w:val="000000"/>
          <w:spacing w:val="0"/>
          <w:w w:val="100"/>
          <w:position w:val="0"/>
        </w:rPr>
        <w:t>Стоп</w:t>
      </w:r>
      <w:r>
        <w:rPr>
          <w:color w:val="000000"/>
          <w:spacing w:val="0"/>
          <w:w w:val="100"/>
          <w:position w:val="0"/>
        </w:rPr>
        <w:t xml:space="preserve"> электродвигатель отключает</w:t>
        <w:softHyphen/>
        <w:t xml:space="preserve">ся от сети контактором </w:t>
      </w:r>
      <w:r>
        <w:rPr>
          <w:i/>
          <w:iCs/>
          <w:color w:val="000000"/>
          <w:spacing w:val="0"/>
          <w:w w:val="100"/>
          <w:position w:val="0"/>
        </w:rPr>
        <w:t>1К.</w:t>
      </w:r>
      <w:r>
        <w:rPr>
          <w:color w:val="000000"/>
          <w:spacing w:val="0"/>
          <w:w w:val="100"/>
          <w:position w:val="0"/>
        </w:rPr>
        <w:t xml:space="preserve"> При этом нормально закрытый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замыкает цепь питания втягивающей ка</w:t>
        <w:softHyphen/>
        <w:t xml:space="preserve">тушки контактора </w:t>
      </w:r>
      <w:r>
        <w:rPr>
          <w:i/>
          <w:iCs/>
          <w:color w:val="000000"/>
          <w:spacing w:val="0"/>
          <w:w w:val="100"/>
          <w:position w:val="0"/>
        </w:rPr>
        <w:t>2К.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срабатывает и вновь подключает дгигатель к сети, поменяв две его фазы места</w:t>
        <w:softHyphen/>
        <w:t xml:space="preserve">ми. Двигатель тормозится, его скорость вращения быстро уменьшается. При достаточно малой скорости контакт </w:t>
      </w:r>
      <w:r>
        <w:rPr>
          <w:i/>
          <w:iCs/>
          <w:color w:val="000000"/>
          <w:spacing w:val="0"/>
          <w:w w:val="100"/>
          <w:position w:val="0"/>
        </w:rPr>
        <w:t xml:space="preserve">PC </w:t>
      </w:r>
      <w:r>
        <w:rPr>
          <w:color w:val="000000"/>
          <w:spacing w:val="0"/>
          <w:w w:val="100"/>
          <w:position w:val="0"/>
        </w:rPr>
        <w:t>размыкается и двигатель отключается от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ТормО'Кение электродвигателей противовключением широки применяется и в реверсивных приводах.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bookmarkStart w:id="32" w:name="bookmark32"/>
      <w:bookmarkEnd w:id="32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СХЕМЫ УПРАВЛЕНИЯ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20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МНОГОСКОРОСТНЫМИ ЭЛЕКТРОДВИГАТЕЛЯМИ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  <w:rPr>
          <w:sz w:val="20"/>
          <w:szCs w:val="20"/>
        </w:rPr>
        <w:sectPr>
          <w:footerReference w:type="default" r:id="rId81"/>
          <w:footerReference w:type="even" r:id="rId82"/>
          <w:footnotePr>
            <w:pos w:val="pageBottom"/>
            <w:numFmt w:val="decimal"/>
            <w:numRestart w:val="continuous"/>
          </w:footnotePr>
          <w:pgSz w:w="9533" w:h="14698"/>
          <w:pgMar w:top="337" w:right="714" w:bottom="1061" w:left="707" w:header="0" w:footer="633" w:gutter="0"/>
          <w:pgNumType w:start="2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Выше было отмечено, что большинство производствен</w:t>
        <w:softHyphen/>
        <w:t xml:space="preserve">ных механизмов предъявляет к своим «лектроприводам тре- б зание регулирования скорости вращения. В ряде прак-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26</w:t>
      </w:r>
    </w:p>
    <w:p>
      <w:pPr>
        <w:widowControl w:val="0"/>
        <w:spacing w:line="1" w:lineRule="exact"/>
      </w:pPr>
      <w:r>
        <w:drawing>
          <wp:anchor distT="38100" distB="537845" distL="127000" distR="218440" simplePos="0" relativeHeight="125829441" behindDoc="0" locked="0" layoutInCell="1" allowOverlap="1">
            <wp:simplePos x="0" y="0"/>
            <wp:positionH relativeFrom="page">
              <wp:posOffset>2902585</wp:posOffset>
            </wp:positionH>
            <wp:positionV relativeFrom="paragraph">
              <wp:posOffset>1609090</wp:posOffset>
            </wp:positionV>
            <wp:extent cx="2597150" cy="2755265"/>
            <wp:wrapSquare wrapText="bothSides"/>
            <wp:docPr id="154" name="Shape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box 155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2597150" cy="2755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4513580</wp:posOffset>
                </wp:positionV>
                <wp:extent cx="2658110" cy="179705"/>
                <wp:wrapNone/>
                <wp:docPr id="156" name="Shape 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81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17. Схема управления двухско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2" type="#_x0000_t202" style="position:absolute;margin-left:230.70000000000002pt;margin-top:355.40000000000003pt;width:209.30000000000001pt;height:14.15pt;z-index:2516577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17. Схема управления двухско</w:t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3088640</wp:posOffset>
                </wp:positionH>
                <wp:positionV relativeFrom="paragraph">
                  <wp:posOffset>4696460</wp:posOffset>
                </wp:positionV>
                <wp:extent cx="2340610" cy="167640"/>
                <wp:wrapNone/>
                <wp:docPr id="158" name="Shape 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06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ростным асинхронным двигателе’!.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243.20000000000002pt;margin-top:369.80000000000001pt;width:184.30000000000001pt;height:13.200000000000001pt;z-index:2516577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ростным асинхронным двигателе’!.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тических случаев это требование успешно удовлетворяется </w:t>
      </w:r>
      <w:r>
        <w:rPr>
          <w:color w:val="000000"/>
          <w:spacing w:val="0"/>
          <w:w w:val="100"/>
          <w:position w:val="0"/>
        </w:rPr>
        <w:t>путем применения многоскоростных асинхронных электро</w:t>
        <w:softHyphen/>
        <w:t>двигателей с короткозамкнутым ротором.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Скорость вращения асинхронных двигателей зависит от числа 'Полюсов обмотки статора: чем больше полюсов имеет обмотка статора, тем меньше скорость вращения дви</w:t>
        <w:softHyphen/>
        <w:t>гателя. Многоскоростные асинхронные двигатели отли</w:t>
        <w:softHyphen/>
        <w:t>чаются от односкоростных тем, что их конструкция обес</w:t>
        <w:softHyphen/>
      </w:r>
      <w:r>
        <w:rPr>
          <w:color w:val="000000"/>
          <w:spacing w:val="0"/>
          <w:w w:val="100"/>
          <w:position w:val="0"/>
        </w:rPr>
        <w:t>печивает возможность из</w:t>
        <w:softHyphen/>
        <w:t>менения числа полюсов обмотки статора.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Если по условиям работы производственно</w:t>
        <w:softHyphen/>
        <w:t>го механизма достаточно иметь две скорости вра</w:t>
        <w:softHyphen/>
        <w:t>щения двигателя, отлича</w:t>
        <w:softHyphen/>
        <w:t>ющиеся .в 2 раза, при</w:t>
        <w:softHyphen/>
        <w:t>меняют двухскоростной асинхронный двигатель. Статор такого двигателя имеет одну обмотку, вы</w:t>
        <w:softHyphen/>
        <w:t>полненную с переключе- ни&lt; м, позволяющим изме</w:t>
        <w:softHyphen/>
        <w:t xml:space="preserve">нять число ее полюсов </w:t>
      </w:r>
      <w:r>
        <w:rPr>
          <w:color w:val="000000"/>
          <w:spacing w:val="0"/>
          <w:w w:val="100"/>
          <w:position w:val="0"/>
        </w:rPr>
        <w:t>вдвое.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Схема управления н&lt;- </w:t>
      </w:r>
      <w:r>
        <w:rPr>
          <w:color w:val="000000"/>
          <w:spacing w:val="0"/>
          <w:w w:val="100"/>
          <w:position w:val="0"/>
        </w:rPr>
        <w:t xml:space="preserve">реверсивным приводом с </w:t>
      </w:r>
      <w:r>
        <w:rPr>
          <w:color w:val="000000"/>
          <w:spacing w:val="0"/>
          <w:w w:val="100"/>
          <w:position w:val="0"/>
        </w:rPr>
        <w:t>асинхронным дву хекэростным двигателем приведена на рис. 17.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Похгптез^а к пус^у производится нажатием на кноп</w:t>
        <w:softHyphen/>
        <w:t xml:space="preserve">ку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  <w:r>
        <w:rPr>
          <w:color w:val="000000"/>
          <w:spacing w:val="0"/>
          <w:w w:val="100"/>
          <w:position w:val="0"/>
        </w:rPr>
        <w:t xml:space="preserve"> При этом срабатывает контактор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своим нор</w:t>
        <w:softHyphen/>
        <w:t xml:space="preserve">мально открытым блок-кинтактом шунтирущ кнопку </w:t>
      </w:r>
      <w:r>
        <w:rPr>
          <w:i/>
          <w:iCs/>
          <w:color w:val="000000"/>
          <w:spacing w:val="0"/>
          <w:w w:val="100"/>
          <w:position w:val="0"/>
        </w:rPr>
        <w:t xml:space="preserve">Пуск, </w:t>
      </w:r>
      <w:r>
        <w:rPr>
          <w:color w:val="000000"/>
          <w:spacing w:val="0"/>
          <w:w w:val="100"/>
          <w:position w:val="0"/>
        </w:rPr>
        <w:t>а селевыми контактами подготавливает цепь включения статора двигат&lt; 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Следующей операцией является воздействие на кнопку </w:t>
      </w:r>
      <w:r>
        <w:rPr>
          <w:i/>
          <w:iCs/>
          <w:color w:val="000000"/>
          <w:spacing w:val="0"/>
          <w:w w:val="100"/>
          <w:position w:val="0"/>
        </w:rPr>
        <w:t>Пуск медленно-,</w:t>
      </w:r>
      <w:r>
        <w:rPr>
          <w:color w:val="000000"/>
          <w:spacing w:val="0"/>
          <w:w w:val="100"/>
          <w:position w:val="0"/>
        </w:rPr>
        <w:t xml:space="preserve"> этим создастся замкнутая цепь втягиваю</w:t>
        <w:softHyphen/>
        <w:t xml:space="preserve">щей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1К.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срабатывает и подключает соединенную в треугольник обмотку статора к сети. Такой схеме соединения обмотки щатора соответ</w:t>
        <w:softHyphen/>
        <w:t>ствует большее число полюсов, чем обеспечивается мень</w:t>
        <w:softHyphen/>
        <w:t>шая скгрость вращения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613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При необходимости у .сличения скористи нажимается кнопка </w:t>
      </w:r>
      <w:r>
        <w:rPr>
          <w:i/>
          <w:iCs/>
          <w:color w:val="000000"/>
          <w:spacing w:val="0"/>
          <w:w w:val="100"/>
          <w:position w:val="0"/>
        </w:rPr>
        <w:t>Пуск быстро,</w:t>
      </w:r>
      <w:r>
        <w:rPr>
          <w:color w:val="000000"/>
          <w:spacing w:val="0"/>
          <w:w w:val="100"/>
          <w:position w:val="0"/>
        </w:rPr>
        <w:t xml:space="preserve"> образующая замкнутую цепь питания параллельно включенных катушек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ЗК.</w:t>
      </w:r>
      <w:r>
        <w:rPr>
          <w:color w:val="000000"/>
          <w:spacing w:val="0"/>
          <w:w w:val="100"/>
          <w:position w:val="0"/>
        </w:rPr>
        <w:t xml:space="preserve"> Контакторы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3*</w:t>
        <w:tab/>
        <w:t xml:space="preserve">27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ЗК,</w:t>
      </w:r>
      <w:r>
        <w:rPr>
          <w:color w:val="000000"/>
          <w:spacing w:val="0"/>
          <w:w w:val="100"/>
          <w:position w:val="0"/>
        </w:rPr>
        <w:t xml:space="preserve"> срабатывают и замыкают свои главные контакты в силовой цепи, посредством которых обмотка статора дви</w:t>
        <w:softHyphen/>
        <w:t>гателя соединяется в двойную звезду и вновь подключает</w:t>
        <w:softHyphen/>
        <w:t>ся к сети; при таком соединении обмотки число полюсов уменьшается вдвое и электродвигатель вращается с боль</w:t>
        <w:softHyphen/>
        <w:t>шей скоростью.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Нормально закрытые контакты кнопок управления обес</w:t>
        <w:softHyphen/>
        <w:t xml:space="preserve">печивают электрическую блокировку контакторов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2К (ЗК),</w:t>
      </w:r>
      <w:r>
        <w:rPr>
          <w:color w:val="000000"/>
          <w:spacing w:val="0"/>
          <w:w w:val="100"/>
          <w:position w:val="0"/>
        </w:rPr>
        <w:t xml:space="preserve"> предупреждая их ошибочное одновременное вклю-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1536065"/>
            <wp:docPr id="160" name="Picutre 1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3273425" cy="1536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12465" cy="1042670"/>
            <wp:docPr id="161" name="Picutr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3212465" cy="1042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18. Схема управления реверсивным двух</w:t>
        <w:softHyphen/>
        <w:t>скоростным асинхронным двигателем.</w:t>
      </w:r>
    </w:p>
    <w:p>
      <w:pPr>
        <w:widowControl w:val="0"/>
        <w:spacing w:after="4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чение. С этой же целью в цепь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 xml:space="preserve">1К </w:t>
      </w:r>
      <w:r>
        <w:rPr>
          <w:color w:val="000000"/>
          <w:spacing w:val="0"/>
          <w:w w:val="100"/>
          <w:position w:val="0"/>
        </w:rPr>
        <w:t xml:space="preserve">включены последовательно нормально закрытые контакты контакторов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ЗК,</w:t>
      </w:r>
      <w:r>
        <w:rPr>
          <w:color w:val="000000"/>
          <w:spacing w:val="0"/>
          <w:w w:val="100"/>
          <w:position w:val="0"/>
        </w:rPr>
        <w:t xml:space="preserve"> а в цепь катушек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ЗК —</w:t>
      </w:r>
      <w:r>
        <w:rPr>
          <w:color w:val="000000"/>
          <w:spacing w:val="0"/>
          <w:w w:val="100"/>
          <w:position w:val="0"/>
        </w:rPr>
        <w:t xml:space="preserve"> нор</w:t>
        <w:softHyphen/>
        <w:t xml:space="preserve">мально закрытый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1К.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необходимости изменения направления вращения двигателя в процессе работы производственного механизма для управления двухскоростным асинхронным двигателем можно использовать схему, приведенную на рис. 18.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В этой схеме цыбор ■направления вращения двигателя осуществляется нажатием кнопки </w:t>
      </w:r>
      <w:r>
        <w:rPr>
          <w:i/>
          <w:iCs/>
          <w:color w:val="000000"/>
          <w:spacing w:val="0"/>
          <w:w w:val="100"/>
          <w:position w:val="0"/>
        </w:rPr>
        <w:t>Вперед</w:t>
      </w:r>
      <w:r>
        <w:rPr>
          <w:color w:val="000000"/>
          <w:spacing w:val="0"/>
          <w:w w:val="100"/>
          <w:position w:val="0"/>
        </w:rPr>
        <w:t xml:space="preserve"> или </w:t>
      </w:r>
      <w:r>
        <w:rPr>
          <w:i/>
          <w:iCs/>
          <w:color w:val="000000"/>
          <w:spacing w:val="0"/>
          <w:w w:val="100"/>
          <w:position w:val="0"/>
        </w:rPr>
        <w:t>Назад.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Далее для обеспечения работы двигателя с меньшей скоростью вращения нажимается кнопка </w:t>
      </w:r>
      <w:r>
        <w:rPr>
          <w:i/>
          <w:iCs/>
          <w:color w:val="000000"/>
          <w:spacing w:val="0"/>
          <w:w w:val="100"/>
          <w:position w:val="0"/>
        </w:rPr>
        <w:t xml:space="preserve">Пуск медленно; </w:t>
      </w:r>
      <w:r>
        <w:rPr>
          <w:color w:val="000000"/>
          <w:spacing w:val="0"/>
          <w:w w:val="100"/>
          <w:position w:val="0"/>
        </w:rPr>
        <w:t>при этом получает питание втягивающая катушка контак</w:t>
        <w:softHyphen/>
        <w:t xml:space="preserve">тора </w:t>
      </w:r>
      <w:r>
        <w:rPr>
          <w:i/>
          <w:iCs/>
          <w:color w:val="000000"/>
          <w:spacing w:val="0"/>
          <w:w w:val="100"/>
          <w:position w:val="0"/>
        </w:rPr>
        <w:t>1К,</w:t>
      </w:r>
      <w:r>
        <w:rPr>
          <w:color w:val="000000"/>
          <w:spacing w:val="0"/>
          <w:w w:val="100"/>
          <w:position w:val="0"/>
        </w:rPr>
        <w:t xml:space="preserve"> который, срабатывая, подключает двигатель к се</w:t>
        <w:softHyphen/>
        <w:t>ти с большим числом полюсов статора. Увеличение скоро</w:t>
        <w:softHyphen/>
        <w:t xml:space="preserve">сти вращения достигается с помощью кнопки </w:t>
      </w:r>
      <w:r>
        <w:rPr>
          <w:i/>
          <w:iCs/>
          <w:color w:val="000000"/>
          <w:spacing w:val="0"/>
          <w:w w:val="100"/>
          <w:position w:val="0"/>
        </w:rPr>
        <w:t xml:space="preserve">Пуск быстро, </w:t>
      </w:r>
      <w:r>
        <w:rPr>
          <w:color w:val="000000"/>
          <w:spacing w:val="0"/>
          <w:w w:val="100"/>
          <w:position w:val="0"/>
        </w:rPr>
        <w:t xml:space="preserve">28 </w:t>
      </w:r>
      <w:r>
        <w:rPr>
          <w:color w:val="000000"/>
          <w:spacing w:val="0"/>
          <w:w w:val="100"/>
          <w:position w:val="0"/>
        </w:rPr>
        <w:t>образующей цепь питания параллельно включенных кату</w:t>
        <w:softHyphen/>
        <w:t xml:space="preserve">шек контакторов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ЗК.</w:t>
      </w:r>
      <w:r>
        <w:rPr>
          <w:color w:val="000000"/>
          <w:spacing w:val="0"/>
          <w:w w:val="100"/>
          <w:position w:val="0"/>
        </w:rPr>
        <w:t xml:space="preserve"> Число полюсов обмотки статора уменьшается, и тем самым увеличивается скорость враще</w:t>
        <w:softHyphen/>
        <w:t>ния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Нормально закрытые контакты кнопок управления и блок-контакты контакторов </w:t>
      </w:r>
      <w:r>
        <w:rPr>
          <w:i/>
          <w:iCs/>
          <w:color w:val="000000"/>
          <w:spacing w:val="0"/>
          <w:w w:val="100"/>
          <w:position w:val="0"/>
        </w:rPr>
        <w:t xml:space="preserve">КВ, КН, </w:t>
      </w:r>
      <w:r>
        <w:rPr>
          <w:i/>
          <w:iCs/>
          <w:color w:val="000000"/>
          <w:spacing w:val="0"/>
          <w:w w:val="100"/>
          <w:position w:val="0"/>
        </w:rPr>
        <w:t xml:space="preserve">IK,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здесь осуще</w:t>
        <w:softHyphen/>
        <w:t>ствляют блокировку против одновременного включения кон</w:t>
        <w:softHyphen/>
        <w:t xml:space="preserve">такторов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КН</w:t>
      </w:r>
      <w:r>
        <w:rPr>
          <w:color w:val="000000"/>
          <w:spacing w:val="0"/>
          <w:w w:val="100"/>
          <w:position w:val="0"/>
        </w:rPr>
        <w:t xml:space="preserve"> или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2К (ЗК).</w:t>
      </w:r>
      <w:r>
        <w:rPr>
          <w:color w:val="000000"/>
          <w:spacing w:val="0"/>
          <w:w w:val="100"/>
          <w:position w:val="0"/>
        </w:rPr>
        <w:t xml:space="preserve"> Эта блокировка не</w:t>
        <w:softHyphen/>
        <w:t>обходима потому, что одновременное включение контакто-</w:t>
      </w:r>
    </w:p>
    <w:p>
      <w:pPr>
        <w:framePr w:w="7507" w:h="4267" w:hSpace="182" w:vSpace="696" w:wrap="notBeside" w:vAnchor="text" w:hAnchor="text" w:x="286" w:y="1"/>
        <w:widowControl w:val="0"/>
        <w:rPr>
          <w:sz w:val="2"/>
          <w:szCs w:val="2"/>
        </w:rPr>
      </w:pPr>
      <w:r>
        <w:drawing>
          <wp:inline>
            <wp:extent cx="4766945" cy="2712720"/>
            <wp:docPr id="162" name="Picutre 1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4766945" cy="2712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3335" distR="4878705" simplePos="0" relativeHeight="12582944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152400</wp:posOffset>
                </wp:positionV>
                <wp:extent cx="186055" cy="201295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гп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159.45000000000002pt;margin-top:12.pt;width:14.65pt;height:15.85pt;z-index:-125829311;mso-wrap-distance-left:1.05pt;mso-wrap-distance-right:384.15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гп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97120" simplePos="0" relativeHeight="12582944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1490345</wp:posOffset>
                </wp:positionV>
                <wp:extent cx="167640" cy="13398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■ЗК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159.45000000000002pt;margin-top:117.35000000000001pt;width:13.200000000000001pt;height:10.550000000000001pt;z-index:-125829309;mso-wrap-distance-left:1.05pt;mso-wrap-distance-right:385.60000000000002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■ЗК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924425" simplePos="0" relativeHeight="12582944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1496695</wp:posOffset>
                </wp:positionV>
                <wp:extent cx="140335" cy="128270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109.75pt;margin-top:117.85000000000001pt;width:11.050000000000001pt;height:10.1pt;z-index:-125829307;mso-wrap-distance-left:1.05pt;mso-wrap-distance-right:387.7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1К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97120" simplePos="0" relativeHeight="12582944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1627505</wp:posOffset>
                </wp:positionV>
                <wp:extent cx="167640" cy="140335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27.449999999999999pt;margin-top:128.15000000000001pt;width:13.200000000000001pt;height:11.050000000000001pt;z-index:-125829305;mso-wrap-distance-left:1.05pt;mso-wrap-distance-right:385.60000000000002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924425" simplePos="0" relativeHeight="12582945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1637030</wp:posOffset>
                </wp:positionV>
                <wp:extent cx="140335" cy="133985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127.55pt;margin-top:128.90000000000001pt;width:11.050000000000001pt;height:10.550000000000001pt;z-index:-125829303;mso-wrap-distance-left:1.05pt;mso-wrap-distance-right:387.7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1К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32985" simplePos="0" relativeHeight="12582945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1856105</wp:posOffset>
                </wp:positionV>
                <wp:extent cx="231775" cy="216535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те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227.59999999999999pt;margin-top:146.15000000000001pt;width:18.25pt;height:17.050000000000001pt;z-index:-125829301;mso-wrap-distance-left:1.05pt;mso-wrap-distance-right:380.55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те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12030" simplePos="0" relativeHeight="12582945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2176145</wp:posOffset>
                </wp:positionV>
                <wp:extent cx="252730" cy="149225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2ПВ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225.95000000000002pt;margin-top:171.34999999999999pt;width:19.900000000000002pt;height:11.75pt;z-index:-125829299;mso-wrap-distance-left:1.05pt;mso-wrap-distance-right:378.90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2ПВ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08855" simplePos="0" relativeHeight="12582945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2200910</wp:posOffset>
                </wp:positionV>
                <wp:extent cx="255905" cy="143510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590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ЗРП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292.90000000000003pt;margin-top:173.30000000000001pt;width:20.150000000000002pt;height:11.300000000000001pt;z-index:-125829297;mso-wrap-distance-left:1.05pt;mso-wrap-distance-right:378.65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ЗРП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927600" simplePos="0" relativeHeight="12582945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2231390</wp:posOffset>
                </wp:positionV>
                <wp:extent cx="137160" cy="133985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[5*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139.55000000000001pt;margin-top:175.70000000000002pt;width:10.800000000000001pt;height:10.550000000000001pt;z-index:-125829295;mso-wrap-distance-left:1.05pt;mso-wrap-distance-right:388.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[5*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17745" simplePos="0" relativeHeight="12582946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2487295</wp:posOffset>
                </wp:positionV>
                <wp:extent cx="247015" cy="146050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ЧРП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295.75pt;margin-top:195.84999999999999pt;width:19.449999999999999pt;height:11.5pt;z-index:-125829293;mso-wrap-distance-left:1.05pt;mso-wrap-distance-right:379.35000000000002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ЧРП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14570" simplePos="0" relativeHeight="12582946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527050</wp:posOffset>
                </wp:positionV>
                <wp:extent cx="250190" cy="22225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&gt; о-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РП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263.35000000000002pt;margin-top:41.5pt;width:19.699999999999999pt;height:17.5pt;z-index:-125829291;mso-wrap-distance-left:1.05pt;mso-wrap-distance-right:379.10000000000002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&gt; о-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РП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278630" simplePos="0" relativeHeight="12582946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271145</wp:posOffset>
                </wp:positionV>
                <wp:extent cx="786130" cy="252730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78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Пуск Стоп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220.40000000000001pt;margin-top:21.350000000000001pt;width:61.899999999999999pt;height:19.900000000000002pt;z-index:-125829289;mso-wrap-distance-left:1.05pt;mso-wrap-distance-right:336.90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78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Пуск Стоп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32985" simplePos="0" relativeHeight="12582946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847090</wp:posOffset>
                </wp:positionV>
                <wp:extent cx="231775" cy="231775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1РП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"1Г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261.69999999999999pt;margin-top:66.700000000000003pt;width:18.25pt;height:18.25pt;z-index:-125829287;mso-wrap-distance-left:1.05pt;mso-wrap-distance-right:380.55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1РП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"1Г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378960" simplePos="0" relativeHeight="12582946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384175</wp:posOffset>
                </wp:positionV>
                <wp:extent cx="685800" cy="30480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6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1РЛ</w:t>
                              <w:tab/>
                              <w:t>РГ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69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'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vertAlign w:val="superscript"/>
                              </w:rPr>
                              <w:t>Аг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4F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315.69999999999999pt;margin-top:30.25pt;width:54.pt;height:24.pt;z-index:-125829285;mso-wrap-distance-left:1.05pt;mso-wrap-distance-right:344.8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1РЛ</w:t>
                        <w:tab/>
                        <w:t>РГ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6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vertAlign w:val="superscript"/>
                        </w:rPr>
                        <w:t>Аг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4F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3745230" simplePos="0" relativeHeight="12582947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768350</wp:posOffset>
                </wp:positionV>
                <wp:extent cx="1319530" cy="1292225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1292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2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J7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2РП ЗРП ЬРП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346" w:val="left"/>
                              </w:tabs>
                              <w:bidi w:val="0"/>
                              <w:spacing w:before="0" w:after="60" w:line="182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ZJ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—V—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Tf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—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/Яп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</w:rPr>
                              <w:t>РП ЗРП ЬР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56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2РП '</w:t>
                              <w:tab/>
                              <w:t>■* ^РП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283.05000000000001pt;margin-top:60.5pt;width:103.90000000000001pt;height:101.75pt;z-index:-125829283;mso-wrap-distance-left:1.05pt;mso-wrap-distance-right:294.90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1Н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22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 xml:space="preserve">J7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2РП ЗРП ЬРП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346" w:val="left"/>
                        </w:tabs>
                        <w:bidi w:val="0"/>
                        <w:spacing w:before="0" w:after="60" w:line="182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ZJ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—V—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Tf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—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 xml:space="preserve">/Яп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</w:rPr>
                        <w:t>РП ЗРП ЬР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564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2РП '</w:t>
                        <w:tab/>
                        <w:t>■* ^РП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775200" simplePos="0" relativeHeight="12582947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2447290</wp:posOffset>
                </wp:positionV>
                <wp:extent cx="289560" cy="27114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ЗПВ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о о-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226.40000000000001pt;margin-top:192.70000000000002pt;width:22.800000000000001pt;height:21.350000000000001pt;z-index:-125829281;mso-wrap-distance-left:1.05pt;mso-wrap-distance-right:376.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ЗПВ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о о-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4832985" simplePos="0" relativeHeight="12582947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847090</wp:posOffset>
                </wp:positionV>
                <wp:extent cx="231775" cy="231775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1РП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"1Г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261.69999999999999pt;margin-top:66.700000000000003pt;width:18.25pt;height:18.25pt;z-index:-125829279;mso-wrap-distance-left:1.05pt;mso-wrap-distance-right:380.55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1РП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"1Г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3943350" simplePos="0" relativeHeight="12582947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847090</wp:posOffset>
                </wp:positionV>
                <wp:extent cx="1121410" cy="164465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J7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2РП ЗРП ЬРП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298.15000000000003pt;margin-top:66.700000000000003pt;width:88.299999999999997pt;height:12.950000000000001pt;z-index:-125829277;mso-wrap-distance-left:1.05pt;mso-wrap-distance-right:310.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 xml:space="preserve">J7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2РП ЗРП ЬРП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13970" simplePos="0" relativeHeight="12582947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2703830</wp:posOffset>
                </wp:positionV>
                <wp:extent cx="5050790" cy="149225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507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-я обмотка статора 1-я обмотка статора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1.05pt;margin-top:212.90000000000001pt;width:397.69999999999999pt;height:11.75pt;z-index:-125829275;mso-wrap-distance-left:1.05pt;mso-wrap-distance-right:1.100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-я обмотка статора 1-я обмотка статора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3335" distR="13970" simplePos="0" relativeHeight="125829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3005455</wp:posOffset>
                </wp:positionV>
                <wp:extent cx="5050790" cy="146050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507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19. Схема управления четырехскоростным асинхронным двигателем.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1.05pt;margin-top:236.65000000000001pt;width:397.69999999999999pt;height:11.5pt;z-index:-125829273;mso-wrap-distance-left:1.05pt;mso-wrap-distance-right:1.100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19. Схема управления четырехскоростным асинхронным двигателем.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ров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КН,</w:t>
      </w:r>
      <w:r>
        <w:rPr>
          <w:color w:val="000000"/>
          <w:spacing w:val="0"/>
          <w:w w:val="100"/>
          <w:position w:val="0"/>
        </w:rPr>
        <w:t xml:space="preserve"> равно как и одновременное включение кон</w:t>
        <w:softHyphen/>
        <w:t xml:space="preserve">такторов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2К (ЗК),</w:t>
      </w:r>
      <w:r>
        <w:rPr>
          <w:color w:val="000000"/>
          <w:spacing w:val="0"/>
          <w:w w:val="100"/>
          <w:position w:val="0"/>
        </w:rPr>
        <w:t xml:space="preserve"> вызывает короткое замыкание фаз питающей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случаях, когда по условиям работы производственно</w:t>
        <w:softHyphen/>
        <w:t>го механизма требуются большее число ступеней скорости вращения двигателя и более широкие пределы ее измене</w:t>
        <w:softHyphen/>
        <w:t>ния, применяются трех- или четырехскоростные асинхрон</w:t>
        <w:softHyphen/>
        <w:t>ные двигатели. Такие двигатели имеют две обмотки ста</w:t>
        <w:softHyphen/>
        <w:t>тора с разным числом 'полюсов. Каждая из этих обмоток у четырехскоростного двигателя имеет переключение числа полюсов аналогично обмотке рассмотренного выше двух</w:t>
        <w:softHyphen/>
        <w:t>скоростного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 рис. 19 приведена схема управления четырехскоро</w:t>
        <w:softHyphen/>
        <w:t>стным асинхронным двигателем производственного меха</w:t>
        <w:softHyphen/>
        <w:t>низма, требующего разных скоростей вращения 'при раз</w:t>
        <w:softHyphen/>
      </w:r>
      <w:r>
        <w:rPr>
          <w:color w:val="000000"/>
          <w:spacing w:val="0"/>
          <w:w w:val="100"/>
          <w:position w:val="0"/>
        </w:rPr>
        <w:t>личных положениях его рабочего органа. Примером подоб</w:t>
        <w:softHyphen/>
        <w:t>ного механизма может служить токарный станок, предназ</w:t>
        <w:softHyphen/>
        <w:t>наченный для обработки торцовых поверхностей деталей большого диаметра. В начале обработки резец снимает стружку с края торцовой поверхности, на максимальном расстоянии от оси вращения детали. По мере обработки резец перемещается к оси вращения и радиус обработки непрерывно уменьшается. При этих условиях для получе</w:t>
        <w:softHyphen/>
        <w:t>ния максимума производительности станка необходимо уве</w:t>
        <w:softHyphen/>
        <w:t>личивать скорость вращения детали по мере уменьшения радиуса обработки.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схеме на рис. 19 указанное увеличение скорости осу</w:t>
        <w:softHyphen/>
        <w:t xml:space="preserve">ществляется ступенями по мере срабатывания путевых переключателей </w:t>
      </w:r>
      <w:r>
        <w:rPr>
          <w:i/>
          <w:iCs/>
          <w:color w:val="000000"/>
          <w:spacing w:val="0"/>
          <w:w w:val="100"/>
          <w:position w:val="0"/>
        </w:rPr>
        <w:t>1ПВ, 2ПВ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ЗПВ.</w:t>
      </w:r>
      <w:r>
        <w:rPr>
          <w:color w:val="000000"/>
          <w:spacing w:val="0"/>
          <w:w w:val="100"/>
          <w:position w:val="0"/>
        </w:rPr>
        <w:t xml:space="preserve"> При исходном положе</w:t>
        <w:softHyphen/>
        <w:t xml:space="preserve">нии суппорта 'станка </w:t>
      </w:r>
      <w:r>
        <w:rPr>
          <w:smallCaps/>
          <w:color w:val="000000"/>
          <w:spacing w:val="0"/>
          <w:w w:val="100"/>
          <w:position w:val="0"/>
        </w:rPr>
        <w:t>(ib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начале резания) нормально откры</w:t>
        <w:softHyphen/>
        <w:t xml:space="preserve">тые контакты </w:t>
      </w:r>
      <w:r>
        <w:rPr>
          <w:i/>
          <w:iCs/>
          <w:color w:val="000000"/>
          <w:spacing w:val="0"/>
          <w:w w:val="100"/>
          <w:position w:val="0"/>
        </w:rPr>
        <w:t>1ПВ, 2ПВ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ЗПВ</w:t>
      </w:r>
      <w:r>
        <w:rPr>
          <w:color w:val="000000"/>
          <w:spacing w:val="0"/>
          <w:w w:val="100"/>
          <w:position w:val="0"/>
        </w:rPr>
        <w:t xml:space="preserve"> разомкнуты и промежуточ</w:t>
        <w:softHyphen/>
        <w:t xml:space="preserve">ные реле </w:t>
      </w:r>
      <w:r>
        <w:rPr>
          <w:i/>
          <w:iCs/>
          <w:color w:val="000000"/>
          <w:spacing w:val="0"/>
          <w:w w:val="100"/>
          <w:position w:val="0"/>
        </w:rPr>
        <w:t>2РП, ЗРП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4РП</w:t>
      </w:r>
      <w:r>
        <w:rPr>
          <w:color w:val="000000"/>
          <w:spacing w:val="0"/>
          <w:w w:val="100"/>
          <w:position w:val="0"/>
        </w:rPr>
        <w:t xml:space="preserve"> отключены.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Цепь управления схемы получает питание от понижаю</w:t>
        <w:softHyphen/>
        <w:t xml:space="preserve">щего трансформатора </w:t>
      </w:r>
      <w:r>
        <w:rPr>
          <w:i/>
          <w:iCs/>
          <w:color w:val="000000"/>
          <w:spacing w:val="0"/>
          <w:w w:val="100"/>
          <w:position w:val="0"/>
        </w:rPr>
        <w:t>ТР.</w:t>
      </w:r>
      <w:r>
        <w:rPr>
          <w:color w:val="000000"/>
          <w:spacing w:val="0"/>
          <w:w w:val="100"/>
          <w:position w:val="0"/>
        </w:rPr>
        <w:t xml:space="preserve"> Управление двигателем произ</w:t>
        <w:softHyphen/>
        <w:t xml:space="preserve">водится в -следующей последовательности: .кнопкой </w:t>
      </w:r>
      <w:r>
        <w:rPr>
          <w:i/>
          <w:iCs/>
          <w:color w:val="000000"/>
          <w:spacing w:val="0"/>
          <w:w w:val="100"/>
          <w:position w:val="0"/>
        </w:rPr>
        <w:t xml:space="preserve">Пуск </w:t>
      </w:r>
      <w:r>
        <w:rPr>
          <w:color w:val="000000"/>
          <w:spacing w:val="0"/>
          <w:w w:val="100"/>
          <w:position w:val="0"/>
        </w:rPr>
        <w:t>включается втягивающая катушка промежуточного ре</w:t>
        <w:softHyphen/>
        <w:t xml:space="preserve">ле </w:t>
      </w:r>
      <w:r>
        <w:rPr>
          <w:i/>
          <w:iCs/>
          <w:color w:val="000000"/>
          <w:spacing w:val="0"/>
          <w:w w:val="100"/>
          <w:position w:val="0"/>
        </w:rPr>
        <w:t>1РП,</w:t>
      </w:r>
      <w:r>
        <w:rPr>
          <w:color w:val="000000"/>
          <w:spacing w:val="0"/>
          <w:w w:val="100"/>
          <w:position w:val="0"/>
        </w:rPr>
        <w:t xml:space="preserve"> через нормально открытый контакт которого по</w:t>
        <w:softHyphen/>
        <w:t xml:space="preserve">лучает питание втягивающая катушка контактора </w:t>
      </w:r>
      <w:r>
        <w:rPr>
          <w:i/>
          <w:iCs/>
          <w:color w:val="000000"/>
          <w:spacing w:val="0"/>
          <w:w w:val="100"/>
          <w:position w:val="0"/>
        </w:rPr>
        <w:t xml:space="preserve">1К- </w:t>
      </w:r>
      <w:r>
        <w:rPr>
          <w:color w:val="000000"/>
          <w:spacing w:val="0"/>
          <w:w w:val="100"/>
          <w:position w:val="0"/>
        </w:rPr>
        <w:t xml:space="preserve">Четырехполюсный контактор </w:t>
      </w:r>
      <w:r>
        <w:rPr>
          <w:i/>
          <w:iCs/>
          <w:color w:val="000000"/>
          <w:spacing w:val="0"/>
          <w:w w:val="100"/>
          <w:position w:val="0"/>
        </w:rPr>
        <w:t>1К,</w:t>
      </w:r>
      <w:r>
        <w:rPr>
          <w:color w:val="000000"/>
          <w:spacing w:val="0"/>
          <w:w w:val="100"/>
          <w:position w:val="0"/>
        </w:rPr>
        <w:t xml:space="preserve"> срабатывая, главными контактами подключает к сети первую обмотку статора при соединении ее в треугольник. При этом статор двига</w:t>
        <w:softHyphen/>
        <w:t>теля имеет наибольшее число полюсов и двигатель рабо</w:t>
        <w:softHyphen/>
        <w:t>тает с наименьшей скоростью вращения.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Начинается обработка изделия, в процессе которой суп</w:t>
        <w:softHyphen/>
        <w:t>порт с резцом автоматически перемещается отдельным дви</w:t>
        <w:softHyphen/>
        <w:t>гателем, -не показанным на схеме, по направлению к цент</w:t>
        <w:softHyphen/>
        <w:t>ру обрабатываемой поверхности. На определенном радиусе обработки отводка, установленная на суппорте, воздей</w:t>
        <w:softHyphen/>
        <w:t xml:space="preserve">ствует на путевой переключатель </w:t>
      </w:r>
      <w:r>
        <w:rPr>
          <w:i/>
          <w:iCs/>
          <w:color w:val="000000"/>
          <w:spacing w:val="0"/>
          <w:w w:val="100"/>
          <w:position w:val="0"/>
        </w:rPr>
        <w:t>1ПВ,</w:t>
      </w:r>
      <w:r>
        <w:rPr>
          <w:color w:val="000000"/>
          <w:spacing w:val="0"/>
          <w:w w:val="100"/>
          <w:position w:val="0"/>
        </w:rPr>
        <w:t xml:space="preserve"> который своим нор</w:t>
        <w:softHyphen/>
        <w:t>мально открытым контактом замыкает цепь питания втя</w:t>
        <w:softHyphen/>
        <w:t xml:space="preserve">гивающей катушки промежуточного реле </w:t>
      </w:r>
      <w:r>
        <w:rPr>
          <w:i/>
          <w:iCs/>
          <w:color w:val="000000"/>
          <w:spacing w:val="0"/>
          <w:w w:val="100"/>
          <w:position w:val="0"/>
        </w:rPr>
        <w:t>2РП.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23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Реле </w:t>
      </w:r>
      <w:r>
        <w:rPr>
          <w:i/>
          <w:iCs/>
          <w:color w:val="000000"/>
          <w:spacing w:val="0"/>
          <w:w w:val="100"/>
          <w:position w:val="0"/>
        </w:rPr>
        <w:t>2РП</w:t>
      </w:r>
      <w:r>
        <w:rPr>
          <w:color w:val="000000"/>
          <w:spacing w:val="0"/>
          <w:w w:val="100"/>
          <w:position w:val="0"/>
        </w:rPr>
        <w:t xml:space="preserve"> срабатывает, нормально закрытым контактом разрывая цепь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1К,</w:t>
      </w:r>
      <w:r>
        <w:rPr>
          <w:color w:val="000000"/>
          <w:spacing w:val="0"/>
          <w:w w:val="100"/>
          <w:position w:val="0"/>
        </w:rPr>
        <w:t xml:space="preserve"> а нормально от</w:t>
        <w:softHyphen/>
        <w:t>крытым контактом образуя замкнутую цепь для катуш</w:t>
        <w:softHyphen/>
        <w:t xml:space="preserve">ки </w:t>
      </w:r>
      <w:r>
        <w:rPr>
          <w:i/>
          <w:iCs/>
          <w:color w:val="000000"/>
          <w:spacing w:val="0"/>
          <w:w w:val="100"/>
          <w:position w:val="0"/>
        </w:rPr>
        <w:t>2К.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23" w:lineRule="auto"/>
        <w:ind w:left="0" w:right="0" w:firstLine="480"/>
        <w:jc w:val="both"/>
        <w:sectPr>
          <w:footnotePr>
            <w:pos w:val="pageBottom"/>
            <w:numFmt w:val="decimal"/>
            <w:numRestart w:val="continuous"/>
          </w:footnotePr>
          <w:pgSz w:w="9533" w:h="14698"/>
          <w:pgMar w:top="743" w:right="755" w:bottom="593" w:left="782" w:header="0" w:footer="16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Контактор </w:t>
      </w:r>
      <w:r>
        <w:rPr>
          <w:i/>
          <w:iCs/>
          <w:color w:val="000000"/>
          <w:spacing w:val="0"/>
          <w:w w:val="100"/>
          <w:position w:val="0"/>
        </w:rPr>
        <w:t>1К,</w:t>
      </w:r>
      <w:r>
        <w:rPr>
          <w:color w:val="000000"/>
          <w:spacing w:val="0"/>
          <w:w w:val="100"/>
          <w:position w:val="0"/>
        </w:rPr>
        <w:t xml:space="preserve"> отпадая, отключает от сети первую об</w:t>
        <w:softHyphen/>
        <w:t xml:space="preserve">мотку статора двигателя. Контактор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срабатывая, под</w:t>
        <w:softHyphen/>
        <w:t>ключает к сети вторую обмотку статора при соединении 30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16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ее в треугольник. Число полюсов статора уменьшается, и скорость вращения двигателя повышается.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Электроблокировка, осуществляемая нормально закры</w:t>
        <w:softHyphen/>
        <w:t xml:space="preserve">тым контактом реле </w:t>
      </w:r>
      <w:r>
        <w:rPr>
          <w:i/>
          <w:iCs/>
          <w:color w:val="000000"/>
          <w:spacing w:val="0"/>
          <w:w w:val="100"/>
          <w:position w:val="0"/>
        </w:rPr>
        <w:t>2РП</w:t>
      </w:r>
      <w:r>
        <w:rPr>
          <w:color w:val="000000"/>
          <w:spacing w:val="0"/>
          <w:w w:val="100"/>
          <w:position w:val="0"/>
        </w:rPr>
        <w:t xml:space="preserve"> и нормально закрытым блок-кон- тактом /К, делает невозможным одновременное включение контакторов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Дальнейшее перемещение суппорта по мере обработки изделия приводит к замыканию нормально открытого кон</w:t>
        <w:softHyphen/>
        <w:t xml:space="preserve">такта путевого переключателя </w:t>
      </w:r>
      <w:r>
        <w:rPr>
          <w:i/>
          <w:iCs/>
          <w:color w:val="000000"/>
          <w:spacing w:val="0"/>
          <w:w w:val="100"/>
          <w:position w:val="0"/>
        </w:rPr>
        <w:t>2ПВ.</w:t>
      </w:r>
      <w:r>
        <w:rPr>
          <w:color w:val="000000"/>
          <w:spacing w:val="0"/>
          <w:w w:val="100"/>
          <w:position w:val="0"/>
        </w:rPr>
        <w:t xml:space="preserve"> Этим образуется цепь тока для питания катушки промежуточного реле </w:t>
      </w:r>
      <w:r>
        <w:rPr>
          <w:i/>
          <w:iCs/>
          <w:color w:val="000000"/>
          <w:spacing w:val="0"/>
          <w:w w:val="100"/>
          <w:position w:val="0"/>
        </w:rPr>
        <w:t>ЗРП,</w:t>
      </w:r>
      <w:r>
        <w:rPr>
          <w:color w:val="000000"/>
          <w:spacing w:val="0"/>
          <w:w w:val="100"/>
          <w:position w:val="0"/>
        </w:rPr>
        <w:t xml:space="preserve"> нор</w:t>
        <w:softHyphen/>
        <w:t>мально закрытый контакт которого, размыкаясь, разры</w:t>
        <w:softHyphen/>
        <w:t xml:space="preserve">вает цепь тока втягивающей катушки </w:t>
      </w:r>
      <w:r>
        <w:rPr>
          <w:i/>
          <w:iCs/>
          <w:color w:val="000000"/>
          <w:spacing w:val="0"/>
          <w:w w:val="100"/>
          <w:position w:val="0"/>
        </w:rPr>
        <w:t>2К.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 xml:space="preserve">2К </w:t>
      </w:r>
      <w:r>
        <w:rPr>
          <w:color w:val="000000"/>
          <w:spacing w:val="0"/>
          <w:w w:val="100"/>
          <w:position w:val="0"/>
        </w:rPr>
        <w:t xml:space="preserve">отпадает и отключает вторую обмотку двигателя от сети. Нормально открытый контакт </w:t>
      </w:r>
      <w:r>
        <w:rPr>
          <w:i/>
          <w:iCs/>
          <w:color w:val="000000"/>
          <w:spacing w:val="0"/>
          <w:w w:val="100"/>
          <w:position w:val="0"/>
        </w:rPr>
        <w:t>ЗРП</w:t>
      </w:r>
      <w:r>
        <w:rPr>
          <w:color w:val="000000"/>
          <w:spacing w:val="0"/>
          <w:w w:val="100"/>
          <w:position w:val="0"/>
        </w:rPr>
        <w:t xml:space="preserve"> замыкает цепь втяги</w:t>
        <w:softHyphen/>
        <w:t xml:space="preserve">вающей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5К,</w:t>
      </w:r>
      <w:r>
        <w:rPr>
          <w:color w:val="000000"/>
          <w:spacing w:val="0"/>
          <w:w w:val="100"/>
          <w:position w:val="0"/>
        </w:rPr>
        <w:t xml:space="preserve"> который силовыми кон</w:t>
        <w:softHyphen/>
        <w:t>тактами подготавливает соединение первой обмотки стато</w:t>
        <w:softHyphen/>
        <w:t xml:space="preserve">ра в двойную звезду, а нормально открытым блок-контак- том замыкает цепь катушки </w:t>
      </w:r>
      <w:r>
        <w:rPr>
          <w:i/>
          <w:iCs/>
          <w:color w:val="000000"/>
          <w:spacing w:val="0"/>
          <w:w w:val="100"/>
          <w:position w:val="0"/>
        </w:rPr>
        <w:t>ЗК.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срабаты</w:t>
        <w:softHyphen/>
        <w:t>вает и главными контактами вновь подсоединяет к сети первую обмотку статора, но уже при соединении в двойную звезду, при которой число полюсов меньше. Скорость вра</w:t>
        <w:softHyphen/>
        <w:t>щения двигателя вновь увеличивается.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При дальнейшей работе перемещающийся суппорт воз</w:t>
        <w:softHyphen/>
        <w:t xml:space="preserve">действует на путевой выключатель </w:t>
      </w:r>
      <w:r>
        <w:rPr>
          <w:i/>
          <w:iCs/>
          <w:color w:val="000000"/>
          <w:spacing w:val="0"/>
          <w:w w:val="100"/>
          <w:position w:val="0"/>
        </w:rPr>
        <w:t>ЗПВ,</w:t>
      </w:r>
      <w:r>
        <w:rPr>
          <w:color w:val="000000"/>
          <w:spacing w:val="0"/>
          <w:w w:val="100"/>
          <w:position w:val="0"/>
        </w:rPr>
        <w:t xml:space="preserve"> нормально откры</w:t>
        <w:softHyphen/>
        <w:t xml:space="preserve">тый контакт которого включает в работу реле </w:t>
      </w:r>
      <w:r>
        <w:rPr>
          <w:i/>
          <w:iCs/>
          <w:color w:val="000000"/>
          <w:spacing w:val="0"/>
          <w:w w:val="100"/>
          <w:position w:val="0"/>
        </w:rPr>
        <w:t>4РП.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Включение реле </w:t>
      </w:r>
      <w:r>
        <w:rPr>
          <w:i/>
          <w:iCs/>
          <w:color w:val="000000"/>
          <w:spacing w:val="0"/>
          <w:w w:val="100"/>
          <w:position w:val="0"/>
        </w:rPr>
        <w:t>4РП</w:t>
      </w:r>
      <w:r>
        <w:rPr>
          <w:color w:val="000000"/>
          <w:spacing w:val="0"/>
          <w:w w:val="100"/>
          <w:position w:val="0"/>
        </w:rPr>
        <w:t xml:space="preserve"> вызывает значительные измене</w:t>
        <w:softHyphen/>
        <w:t>ния в цепи управления: нормально закрытые контакты</w:t>
      </w:r>
      <w:r>
        <w:rPr>
          <w:i/>
          <w:iCs/>
          <w:color w:val="000000"/>
          <w:spacing w:val="0"/>
          <w:w w:val="100"/>
          <w:position w:val="0"/>
        </w:rPr>
        <w:t xml:space="preserve">4РП </w:t>
      </w:r>
      <w:r>
        <w:rPr>
          <w:color w:val="000000"/>
          <w:spacing w:val="0"/>
          <w:w w:val="100"/>
          <w:position w:val="0"/>
        </w:rPr>
        <w:t>разрывают цепи питания втягивающих катушек контакто</w:t>
        <w:softHyphen/>
        <w:t xml:space="preserve">ров </w:t>
      </w:r>
      <w:r>
        <w:rPr>
          <w:i/>
          <w:iCs/>
          <w:color w:val="000000"/>
          <w:spacing w:val="0"/>
          <w:w w:val="100"/>
          <w:position w:val="0"/>
        </w:rPr>
        <w:t xml:space="preserve">IK, </w:t>
      </w:r>
      <w:r>
        <w:rPr>
          <w:i/>
          <w:iCs/>
          <w:color w:val="000000"/>
          <w:spacing w:val="0"/>
          <w:w w:val="100"/>
          <w:position w:val="0"/>
        </w:rPr>
        <w:t>2К, ЗК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5К</w:t>
      </w:r>
      <w:r>
        <w:rPr>
          <w:color w:val="000000"/>
          <w:spacing w:val="0"/>
          <w:w w:val="100"/>
          <w:position w:val="0"/>
        </w:rPr>
        <w:t xml:space="preserve"> и контакторы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5К</w:t>
      </w:r>
      <w:r>
        <w:rPr>
          <w:color w:val="000000"/>
          <w:spacing w:val="0"/>
          <w:w w:val="100"/>
          <w:position w:val="0"/>
        </w:rPr>
        <w:t xml:space="preserve"> отклю</w:t>
        <w:softHyphen/>
        <w:t xml:space="preserve">чаются, а нормально открытые контакты реле </w:t>
      </w:r>
      <w:r>
        <w:rPr>
          <w:i/>
          <w:iCs/>
          <w:color w:val="000000"/>
          <w:spacing w:val="0"/>
          <w:w w:val="100"/>
          <w:position w:val="0"/>
        </w:rPr>
        <w:t>4РП</w:t>
      </w:r>
      <w:r>
        <w:rPr>
          <w:color w:val="000000"/>
          <w:spacing w:val="0"/>
          <w:w w:val="100"/>
          <w:position w:val="0"/>
        </w:rPr>
        <w:t xml:space="preserve"> со</w:t>
        <w:softHyphen/>
        <w:t xml:space="preserve">здают замкнутую цепь для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6К,</w:t>
      </w:r>
      <w:r>
        <w:rPr>
          <w:color w:val="000000"/>
          <w:spacing w:val="0"/>
          <w:w w:val="100"/>
          <w:position w:val="0"/>
        </w:rPr>
        <w:t xml:space="preserve"> обра</w:t>
        <w:softHyphen/>
        <w:t xml:space="preserve">зующего своими главными контактами нулевую точку во второй обмотке статора двигателя. Одновременно через нормально открытый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6К</w:t>
      </w:r>
      <w:r>
        <w:rPr>
          <w:color w:val="000000"/>
          <w:spacing w:val="0"/>
          <w:w w:val="100"/>
          <w:position w:val="0"/>
        </w:rPr>
        <w:t xml:space="preserve"> получает -питание втягивающая катушка </w:t>
      </w:r>
      <w:r>
        <w:rPr>
          <w:i/>
          <w:iCs/>
          <w:color w:val="000000"/>
          <w:spacing w:val="0"/>
          <w:w w:val="100"/>
          <w:position w:val="0"/>
        </w:rPr>
        <w:t>4К</w:t>
      </w:r>
      <w:r>
        <w:rPr>
          <w:color w:val="000000"/>
          <w:spacing w:val="0"/>
          <w:w w:val="100"/>
          <w:position w:val="0"/>
        </w:rPr>
        <w:t xml:space="preserve"> и контактор </w:t>
      </w:r>
      <w:r>
        <w:rPr>
          <w:i/>
          <w:iCs/>
          <w:color w:val="000000"/>
          <w:spacing w:val="0"/>
          <w:w w:val="100"/>
          <w:position w:val="0"/>
        </w:rPr>
        <w:t>4К</w:t>
      </w:r>
      <w:r>
        <w:rPr>
          <w:color w:val="000000"/>
          <w:spacing w:val="0"/>
          <w:w w:val="100"/>
          <w:position w:val="0"/>
        </w:rPr>
        <w:t xml:space="preserve"> подключает к се</w:t>
        <w:softHyphen/>
        <w:t>ти вторую обмотку статора двигателя при соединении ее в двойную звезду.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При этом статор двигателя имеет наименьшее число полюсов и двигатель работает со своей максимальной ско</w:t>
        <w:softHyphen/>
        <w:t>ростью вращения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Отключение двигателя осуществляется кнопкой </w:t>
      </w:r>
      <w:r>
        <w:rPr>
          <w:i/>
          <w:iCs/>
          <w:color w:val="000000"/>
          <w:spacing w:val="0"/>
          <w:w w:val="100"/>
          <w:position w:val="0"/>
        </w:rPr>
        <w:t xml:space="preserve">Стоп. </w:t>
      </w:r>
      <w:r>
        <w:rPr>
          <w:color w:val="000000"/>
          <w:spacing w:val="0"/>
          <w:w w:val="100"/>
          <w:position w:val="0"/>
        </w:rPr>
        <w:t xml:space="preserve">После отвода суппорта в исходное положение контакты </w:t>
      </w:r>
      <w:r>
        <w:rPr>
          <w:i/>
          <w:iCs/>
          <w:color w:val="000000"/>
          <w:spacing w:val="0"/>
          <w:w w:val="100"/>
          <w:position w:val="0"/>
        </w:rPr>
        <w:t>1ПВ, 2ПВ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ЗПВ</w:t>
      </w:r>
      <w:r>
        <w:rPr>
          <w:color w:val="000000"/>
          <w:spacing w:val="0"/>
          <w:w w:val="100"/>
          <w:position w:val="0"/>
        </w:rPr>
        <w:t xml:space="preserve"> размыкаются и схема управления ставит</w:t>
        <w:softHyphen/>
        <w:t>ся в исходное положение.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Тепловая защита двигателя осуществляется тепловым реле РТ, а защита от коротких замыканий — плавкими предохранителями </w:t>
      </w:r>
      <w:r>
        <w:rPr>
          <w:i/>
          <w:iCs/>
          <w:color w:val="000000"/>
          <w:spacing w:val="0"/>
          <w:w w:val="100"/>
          <w:position w:val="0"/>
        </w:rPr>
        <w:t>1П.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34" w:val="left"/>
        </w:tabs>
        <w:bidi w:val="0"/>
        <w:spacing w:before="0" w:after="160" w:line="266" w:lineRule="auto"/>
        <w:ind w:left="0" w:right="0" w:firstLine="0"/>
        <w:jc w:val="center"/>
        <w:rPr>
          <w:sz w:val="26"/>
          <w:szCs w:val="26"/>
        </w:rPr>
      </w:pPr>
      <w:bookmarkStart w:id="33" w:name="bookmark33"/>
      <w:bookmarkEnd w:id="33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ПРОСТЕЙШИЕ СХЕМЫ УПРАВЛЕНИЯ</w:t>
        <w:br/>
        <w:t>ПРИВОДАМИ ПРОИЗВОДСТВЕННЫХ МЕХАНИЗМОВ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Каждый многодвигательный автоматизированный элек</w:t>
        <w:softHyphen/>
        <w:t>тропривод имеет механические и электрические блокиров</w:t>
        <w:softHyphen/>
        <w:t>ки, необходимые для осуществления заданной взаимосвязи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681730" cy="1774190"/>
            <wp:docPr id="203" name="Picutre 2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3681730" cy="1774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Рис.. 20. Схема управления пуском двух двигателей в заданной последовательности.</w:t>
      </w:r>
    </w:p>
    <w:p>
      <w:pPr>
        <w:widowControl w:val="0"/>
        <w:spacing w:after="1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отдельных узлов механизма или различных механизмов и обеспечения высокой надежности работы.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схемах управления двигателями широко применяется электрическая блокировка, которая обеспечивает требуе</w:t>
        <w:softHyphen/>
        <w:t>мую .по условиям технологии и техники 'безопасности после</w:t>
        <w:softHyphen/>
        <w:t>довательность пуска нескольких двигателей. В качестве примера такой блокировки на рис. 20 приведена схема, в которой включение двигателя подачи фрезерного стан</w:t>
        <w:softHyphen/>
        <w:t xml:space="preserve">ка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разрешается только при работающем двигателе вра</w:t>
        <w:softHyphen/>
        <w:t xml:space="preserve">щения фрезы </w:t>
      </w:r>
      <w:r>
        <w:rPr>
          <w:i/>
          <w:iCs/>
          <w:color w:val="000000"/>
          <w:spacing w:val="0"/>
          <w:w w:val="100"/>
          <w:position w:val="0"/>
        </w:rPr>
        <w:t>1Д.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Электроблокировка в схеме выполнена так, что цепь питания втягивающей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предназна</w:t>
        <w:softHyphen/>
        <w:t xml:space="preserve">ченного для включения двигателя </w:t>
      </w:r>
      <w:r>
        <w:rPr>
          <w:i/>
          <w:iCs/>
          <w:color w:val="000000"/>
          <w:spacing w:val="0"/>
          <w:w w:val="100"/>
          <w:position w:val="0"/>
        </w:rPr>
        <w:t>2Д,</w:t>
      </w:r>
      <w:r>
        <w:rPr>
          <w:color w:val="000000"/>
          <w:spacing w:val="0"/>
          <w:w w:val="100"/>
          <w:position w:val="0"/>
        </w:rPr>
        <w:t xml:space="preserve"> будет замкнута нор</w:t>
        <w:softHyphen/>
        <w:t xml:space="preserve">мально открытым блок-контактом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только тогда, когда произойдет подключение к сети двигателя </w:t>
      </w:r>
      <w:r>
        <w:rPr>
          <w:i/>
          <w:iCs/>
          <w:color w:val="000000"/>
          <w:spacing w:val="0"/>
          <w:w w:val="100"/>
          <w:position w:val="0"/>
        </w:rPr>
        <w:t>1Д.</w:t>
      </w:r>
      <w:r>
        <w:rPr>
          <w:color w:val="000000"/>
          <w:spacing w:val="0"/>
          <w:w w:val="100"/>
          <w:position w:val="0"/>
        </w:rPr>
        <w:t xml:space="preserve"> При ава</w:t>
        <w:softHyphen/>
        <w:t xml:space="preserve">рийном отключении двигателя вращения фрезы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нор</w:t>
        <w:softHyphen/>
        <w:t xml:space="preserve">мально открытый контакт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в цепи катушки </w:t>
      </w:r>
      <w:r>
        <w:rPr>
          <w:i/>
          <w:iCs/>
          <w:color w:val="000000"/>
          <w:spacing w:val="0"/>
          <w:w w:val="100"/>
          <w:position w:val="0"/>
        </w:rPr>
        <w:t>21\</w:t>
      </w:r>
      <w:r>
        <w:rPr>
          <w:color w:val="000000"/>
          <w:spacing w:val="0"/>
          <w:w w:val="100"/>
          <w:position w:val="0"/>
        </w:rPr>
        <w:t xml:space="preserve"> разом</w:t>
        <w:softHyphen/>
        <w:t xml:space="preserve">кнется и двигатель подачи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также отключится.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Защита электродвигателей осуществляется тепловыми реле </w:t>
      </w:r>
      <w:r>
        <w:rPr>
          <w:i/>
          <w:iCs/>
          <w:color w:val="000000"/>
          <w:spacing w:val="0"/>
          <w:w w:val="100"/>
          <w:position w:val="0"/>
        </w:rPr>
        <w:t>1РТ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2РТ,</w:t>
      </w:r>
      <w:r>
        <w:rPr>
          <w:color w:val="000000"/>
          <w:spacing w:val="0"/>
          <w:w w:val="100"/>
          <w:position w:val="0"/>
        </w:rPr>
        <w:t xml:space="preserve"> а также плавкими предохранителями </w:t>
      </w:r>
      <w:r>
        <w:rPr>
          <w:i/>
          <w:iCs/>
          <w:color w:val="000000"/>
          <w:spacing w:val="0"/>
          <w:w w:val="100"/>
          <w:position w:val="0"/>
        </w:rPr>
        <w:t>1П, 2П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Схема, изображенная на рис. 21, содержит электробло</w:t>
        <w:softHyphen/>
        <w:t>кировку, обеспечивающую автоматическое включение ре</w:t>
        <w:softHyphen/>
        <w:t xml:space="preserve">зервного двигателя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при отключении основного двига</w:t>
        <w:softHyphen/>
        <w:t xml:space="preserve">теля </w:t>
      </w:r>
      <w:r>
        <w:rPr>
          <w:i/>
          <w:iCs/>
          <w:color w:val="000000"/>
          <w:spacing w:val="0"/>
          <w:w w:val="100"/>
          <w:position w:val="0"/>
        </w:rPr>
        <w:t>1Д.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Такая блокировка используется, например, в схемах автоматического управления ответственных насосов, пере</w:t>
        <w:softHyphen/>
        <w:t>рыв в работе которых может вызвать аварию или создать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791585" cy="2139950"/>
            <wp:docPr id="204" name="Picutre 2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3791585" cy="2139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21. Схема автоматического пуска резервного двигателя.</w:t>
      </w:r>
    </w:p>
    <w:p>
      <w:pPr>
        <w:widowControl w:val="0"/>
        <w:spacing w:after="37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угрозу жизни людей. В этих случаях при аварийном от</w:t>
        <w:softHyphen/>
        <w:t>ключении основного насоса необходимо немедленно при</w:t>
        <w:softHyphen/>
        <w:t>вести в действие резервный насос.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Схема работает в следующей последовательности: пуск основного двигателя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осуществляется замыканием одно</w:t>
        <w:softHyphen/>
        <w:t xml:space="preserve">полюсного рубильника </w:t>
      </w:r>
      <w:r>
        <w:rPr>
          <w:i/>
          <w:iCs/>
          <w:color w:val="000000"/>
          <w:spacing w:val="0"/>
          <w:w w:val="100"/>
          <w:position w:val="0"/>
        </w:rPr>
        <w:t>1Р,</w:t>
      </w:r>
      <w:r>
        <w:rPr>
          <w:color w:val="000000"/>
          <w:spacing w:val="0"/>
          <w:w w:val="100"/>
          <w:position w:val="0"/>
        </w:rPr>
        <w:t xml:space="preserve"> который создает замкнутую цепь для питания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1К.</w:t>
      </w:r>
      <w:r>
        <w:rPr>
          <w:color w:val="000000"/>
          <w:spacing w:val="0"/>
          <w:w w:val="100"/>
          <w:position w:val="0"/>
        </w:rPr>
        <w:t xml:space="preserve"> При этом кон</w:t>
        <w:softHyphen/>
        <w:t xml:space="preserve">тактор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отключен и его нормально закрытый блок-кон</w:t>
        <w:softHyphen/>
        <w:t xml:space="preserve">такт замкнут. Контактор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срабатывает и подключает к сети основной двигатель привода </w:t>
      </w:r>
      <w:r>
        <w:rPr>
          <w:i/>
          <w:iCs/>
          <w:color w:val="000000"/>
          <w:spacing w:val="0"/>
          <w:w w:val="100"/>
          <w:position w:val="0"/>
        </w:rPr>
        <w:t>1Д.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500"/>
        <w:jc w:val="both"/>
        <w:sectPr>
          <w:footerReference w:type="default" r:id="rId95"/>
          <w:footerReference w:type="even" r:id="rId96"/>
          <w:footnotePr>
            <w:pos w:val="pageBottom"/>
            <w:numFmt w:val="decimal"/>
            <w:numRestart w:val="continuous"/>
          </w:footnotePr>
          <w:pgSz w:w="9533" w:h="14698"/>
          <w:pgMar w:top="644" w:right="808" w:bottom="1129" w:left="704" w:header="0" w:footer="3" w:gutter="0"/>
          <w:pgNumType w:start="3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Когда основной двигатель включен и работает, вклю</w:t>
        <w:softHyphen/>
        <w:t xml:space="preserve">чается рубильник </w:t>
      </w:r>
      <w:r>
        <w:rPr>
          <w:i/>
          <w:iCs/>
          <w:color w:val="000000"/>
          <w:spacing w:val="0"/>
          <w:w w:val="100"/>
          <w:position w:val="0"/>
        </w:rPr>
        <w:t>2Р,</w:t>
      </w:r>
      <w:r>
        <w:rPr>
          <w:color w:val="000000"/>
          <w:spacing w:val="0"/>
          <w:w w:val="100"/>
          <w:position w:val="0"/>
        </w:rPr>
        <w:t xml:space="preserve"> подготавливающий цепь питания для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2 К-</w:t>
      </w:r>
      <w:r>
        <w:rPr>
          <w:color w:val="000000"/>
          <w:spacing w:val="0"/>
          <w:w w:val="100"/>
          <w:position w:val="0"/>
        </w:rPr>
        <w:t xml:space="preserve"> Контактор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при этом не сраба</w:t>
        <w:softHyphen/>
        <w:t xml:space="preserve">тывает, так как в цепи его катушки включен нормально закрытый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1К,</w:t>
      </w:r>
      <w:r>
        <w:rPr>
          <w:color w:val="000000"/>
          <w:spacing w:val="0"/>
          <w:w w:val="100"/>
          <w:position w:val="0"/>
        </w:rPr>
        <w:t xml:space="preserve"> находящийся во время работы двигателя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в разомкнутом положении. Только тогда, когда неисправность основного двигателя или иные причи</w:t>
        <w:softHyphen/>
        <w:t>ны приведут к отключению его от сети, нормально закры</w:t>
        <w:softHyphen/>
        <w:t xml:space="preserve">тый блок-контакт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создаст замкнутую цепь для катушки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резервный двигатель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автоматически подключится к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Остановка привода производится размыканием рубиль</w:t>
        <w:softHyphen/>
        <w:t xml:space="preserve">ников </w:t>
      </w:r>
      <w:r>
        <w:rPr>
          <w:i/>
          <w:iCs/>
          <w:color w:val="000000"/>
          <w:spacing w:val="0"/>
          <w:w w:val="100"/>
          <w:position w:val="0"/>
        </w:rPr>
        <w:t>1Р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2Р.</w:t>
      </w:r>
      <w:r>
        <w:rPr>
          <w:color w:val="000000"/>
          <w:spacing w:val="0"/>
          <w:w w:val="100"/>
          <w:position w:val="0"/>
        </w:rPr>
        <w:t xml:space="preserve"> Зашита в схеме аналогична предыдущим примерам.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Простейшая блокировка, исключающая одновременную работу двух двигателей, содержится в -схеме, представлен</w:t>
        <w:softHyphen/>
        <w:t xml:space="preserve">ной на рис. 22. Она осуществляется нормально закрытыми блок-контактами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включенными в цепи втягиваю</w:t>
        <w:softHyphen/>
        <w:t xml:space="preserve">щих катушек контакторов соответственно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1К.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Управление приводом происходит так: для пуска элек</w:t>
        <w:softHyphen/>
        <w:t xml:space="preserve">тродвигателя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нажимается кнопка </w:t>
      </w:r>
      <w:r>
        <w:rPr>
          <w:i/>
          <w:iCs/>
          <w:color w:val="000000"/>
          <w:spacing w:val="0"/>
          <w:w w:val="100"/>
          <w:position w:val="0"/>
        </w:rPr>
        <w:t>Пуск 1,</w:t>
      </w:r>
      <w:r>
        <w:rPr>
          <w:color w:val="000000"/>
          <w:spacing w:val="0"/>
          <w:w w:val="100"/>
          <w:position w:val="0"/>
        </w:rPr>
        <w:t xml:space="preserve"> чем создает-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712210" cy="1706880"/>
            <wp:docPr id="209" name="Picutre 2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3712210" cy="1706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22. Блокировка, исключающая одновременную ра</w:t>
        <w:softHyphen/>
        <w:t>боту двух двигателей.</w:t>
      </w:r>
    </w:p>
    <w:p>
      <w:pPr>
        <w:widowControl w:val="0"/>
        <w:spacing w:after="4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 xml:space="preserve">ся замкнутая цепь катушки </w:t>
      </w:r>
      <w:r>
        <w:rPr>
          <w:i/>
          <w:iCs/>
          <w:color w:val="000000"/>
          <w:spacing w:val="0"/>
          <w:w w:val="100"/>
          <w:position w:val="0"/>
        </w:rPr>
        <w:t>1К\</w:t>
      </w:r>
      <w:r>
        <w:rPr>
          <w:color w:val="000000"/>
          <w:spacing w:val="0"/>
          <w:w w:val="100"/>
          <w:position w:val="0"/>
        </w:rPr>
        <w:t xml:space="preserve"> контактор //&lt; срабатывает и главными -контактами подключает к сети электродвига</w:t>
        <w:softHyphen/>
        <w:t xml:space="preserve">тель </w:t>
      </w:r>
      <w:r>
        <w:rPr>
          <w:i/>
          <w:iCs/>
          <w:color w:val="000000"/>
          <w:spacing w:val="0"/>
          <w:w w:val="100"/>
          <w:position w:val="0"/>
        </w:rPr>
        <w:t>1Д.</w:t>
      </w:r>
      <w:r>
        <w:rPr>
          <w:color w:val="000000"/>
          <w:spacing w:val="0"/>
          <w:w w:val="100"/>
          <w:position w:val="0"/>
        </w:rPr>
        <w:t xml:space="preserve"> Работа двигателя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при этом исключена, так как цепь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разомкнута нормально закрытым блок-контактом </w:t>
      </w:r>
      <w:r>
        <w:rPr>
          <w:i/>
          <w:iCs/>
          <w:color w:val="000000"/>
          <w:spacing w:val="0"/>
          <w:w w:val="100"/>
          <w:position w:val="0"/>
        </w:rPr>
        <w:t>1К.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При необходимости пуска двигателя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вначале нажи</w:t>
        <w:softHyphen/>
        <w:t xml:space="preserve">мается кнопка </w:t>
      </w:r>
      <w:r>
        <w:rPr>
          <w:i/>
          <w:iCs/>
          <w:color w:val="000000"/>
          <w:spacing w:val="0"/>
          <w:w w:val="100"/>
          <w:position w:val="0"/>
        </w:rPr>
        <w:t>Стоп 1,</w:t>
      </w:r>
      <w:r>
        <w:rPr>
          <w:color w:val="000000"/>
          <w:spacing w:val="0"/>
          <w:w w:val="100"/>
          <w:position w:val="0"/>
        </w:rPr>
        <w:t xml:space="preserve"> отключающая от сети двигатель </w:t>
      </w:r>
      <w:r>
        <w:rPr>
          <w:i/>
          <w:iCs/>
          <w:color w:val="000000"/>
          <w:spacing w:val="0"/>
          <w:w w:val="100"/>
          <w:position w:val="0"/>
        </w:rPr>
        <w:t xml:space="preserve">1Д. </w:t>
      </w:r>
      <w:r>
        <w:rPr>
          <w:color w:val="000000"/>
          <w:spacing w:val="0"/>
          <w:w w:val="100"/>
          <w:position w:val="0"/>
        </w:rPr>
        <w:t xml:space="preserve">Только после отключения двигателя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нормальный за</w:t>
        <w:softHyphen/>
        <w:t xml:space="preserve">крытый контакт /Кв цепи катушки </w:t>
      </w:r>
      <w:r>
        <w:rPr>
          <w:i/>
          <w:iCs/>
          <w:color w:val="000000"/>
          <w:spacing w:val="0"/>
          <w:w w:val="100"/>
          <w:position w:val="0"/>
        </w:rPr>
        <w:t>2К</w:t>
      </w:r>
      <w:r>
        <w:rPr>
          <w:color w:val="000000"/>
          <w:spacing w:val="0"/>
          <w:w w:val="100"/>
          <w:position w:val="0"/>
        </w:rPr>
        <w:t xml:space="preserve"> замыкается -и пред</w:t>
        <w:softHyphen/>
        <w:t xml:space="preserve">ставляется возможным с 'помощью кнопки </w:t>
      </w:r>
      <w:r>
        <w:rPr>
          <w:i/>
          <w:iCs/>
          <w:color w:val="000000"/>
          <w:spacing w:val="0"/>
          <w:w w:val="100"/>
          <w:position w:val="0"/>
        </w:rPr>
        <w:t>Пуск 2</w:t>
      </w:r>
      <w:r>
        <w:rPr>
          <w:color w:val="000000"/>
          <w:spacing w:val="0"/>
          <w:w w:val="100"/>
          <w:position w:val="0"/>
        </w:rPr>
        <w:t xml:space="preserve"> произ</w:t>
        <w:softHyphen/>
        <w:t xml:space="preserve">вести включение двигателя </w:t>
      </w:r>
      <w:r>
        <w:rPr>
          <w:i/>
          <w:iCs/>
          <w:color w:val="000000"/>
          <w:spacing w:val="0"/>
          <w:w w:val="100"/>
          <w:position w:val="0"/>
        </w:rPr>
        <w:t>2Д.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Подобная зависимость в работе электродвигателей со</w:t>
        <w:softHyphen/>
        <w:t xml:space="preserve">храняется и при пуске первым двигателем </w:t>
      </w:r>
      <w:r>
        <w:rPr>
          <w:i/>
          <w:iCs/>
          <w:color w:val="000000"/>
          <w:spacing w:val="0"/>
          <w:w w:val="100"/>
          <w:position w:val="0"/>
        </w:rPr>
        <w:t>2Д.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Защита двигателей осуществляется плавкими предохра</w:t>
        <w:softHyphen/>
        <w:t xml:space="preserve">нителями </w:t>
      </w:r>
      <w:r>
        <w:rPr>
          <w:i/>
          <w:iCs/>
          <w:color w:val="000000"/>
          <w:spacing w:val="0"/>
          <w:w w:val="100"/>
          <w:position w:val="0"/>
        </w:rPr>
        <w:t>1П</w:t>
      </w:r>
      <w:r>
        <w:rPr>
          <w:color w:val="000000"/>
          <w:spacing w:val="0"/>
          <w:w w:val="100"/>
          <w:position w:val="0"/>
        </w:rPr>
        <w:t xml:space="preserve"> «и 2/7, а также тепловыми реле </w:t>
      </w:r>
      <w:r>
        <w:rPr>
          <w:i/>
          <w:iCs/>
          <w:color w:val="000000"/>
          <w:spacing w:val="0"/>
          <w:w w:val="100"/>
          <w:position w:val="0"/>
        </w:rPr>
        <w:t>1РТ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2РТ. </w:t>
      </w:r>
      <w:r>
        <w:rPr>
          <w:color w:val="000000"/>
          <w:spacing w:val="0"/>
          <w:w w:val="100"/>
          <w:position w:val="0"/>
        </w:rPr>
        <w:t>Цепи управления защищены плавкими предохранителя</w:t>
        <w:softHyphen/>
        <w:t xml:space="preserve">ми </w:t>
      </w:r>
      <w:r>
        <w:rPr>
          <w:i/>
          <w:iCs/>
          <w:color w:val="000000"/>
          <w:spacing w:val="0"/>
          <w:w w:val="100"/>
          <w:position w:val="0"/>
        </w:rPr>
        <w:t>ЗП.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33" w:lineRule="auto"/>
        <w:ind w:left="0" w:right="0" w:firstLine="480"/>
        <w:jc w:val="both"/>
        <w:rPr>
          <w:sz w:val="20"/>
          <w:szCs w:val="20"/>
        </w:rPr>
        <w:sectPr>
          <w:footerReference w:type="default" r:id="rId99"/>
          <w:footerReference w:type="even" r:id="rId100"/>
          <w:footnotePr>
            <w:pos w:val="pageBottom"/>
            <w:numFmt w:val="decimal"/>
            <w:numRestart w:val="continuous"/>
          </w:footnotePr>
          <w:pgSz w:w="9533" w:h="14698"/>
          <w:pgMar w:top="806" w:right="751" w:bottom="592" w:left="717" w:header="378" w:footer="164" w:gutter="0"/>
          <w:pgNumType w:start="3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На рис. 23 приведена схема управления двумя взаимно связанными производственными механизмами, каждый из которых имеет реверсивный электропривод. Управление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34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осуществляется по заданному циклу автоматически с по</w:t>
        <w:softHyphen/>
        <w:t xml:space="preserve">мощью путевых выключателей </w:t>
      </w:r>
      <w:r>
        <w:rPr>
          <w:i/>
          <w:iCs/>
          <w:color w:val="000000"/>
          <w:spacing w:val="0"/>
          <w:w w:val="100"/>
          <w:position w:val="0"/>
        </w:rPr>
        <w:t>1ПВ, 2ПВ, ЗПВ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4ПВ.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Рабочий цикл механизмов начинается нажатием кноп</w:t>
        <w:softHyphen/>
        <w:t xml:space="preserve">ки </w:t>
      </w:r>
      <w:r>
        <w:rPr>
          <w:i/>
          <w:iCs/>
          <w:color w:val="000000"/>
          <w:spacing w:val="0"/>
          <w:w w:val="100"/>
          <w:position w:val="0"/>
        </w:rPr>
        <w:t>Пуск,</w:t>
      </w:r>
      <w:r>
        <w:rPr>
          <w:color w:val="000000"/>
          <w:spacing w:val="0"/>
          <w:w w:val="100"/>
          <w:position w:val="0"/>
        </w:rPr>
        <w:t xml:space="preserve"> образующей замкнутую цепь катушки контак</w:t>
        <w:softHyphen/>
        <w:t xml:space="preserve">тора </w:t>
      </w:r>
      <w:r>
        <w:rPr>
          <w:i/>
          <w:iCs/>
          <w:color w:val="000000"/>
          <w:spacing w:val="0"/>
          <w:w w:val="100"/>
          <w:position w:val="0"/>
        </w:rPr>
        <w:t>1В</w:t>
      </w:r>
      <w:r>
        <w:rPr>
          <w:color w:val="000000"/>
          <w:spacing w:val="0"/>
          <w:w w:val="100"/>
          <w:position w:val="0"/>
        </w:rPr>
        <w:t xml:space="preserve"> через нормально закрытый контакт путевого вы</w:t>
        <w:softHyphen/>
        <w:t xml:space="preserve">ключателя </w:t>
      </w:r>
      <w:r>
        <w:rPr>
          <w:i/>
          <w:iCs/>
          <w:color w:val="000000"/>
          <w:spacing w:val="0"/>
          <w:w w:val="100"/>
          <w:position w:val="0"/>
        </w:rPr>
        <w:t>2ПВ</w:t>
      </w:r>
      <w:r>
        <w:rPr>
          <w:color w:val="000000"/>
          <w:spacing w:val="0"/>
          <w:w w:val="100"/>
          <w:position w:val="0"/>
        </w:rPr>
        <w:t xml:space="preserve"> и нормально закрытый б чок-контакт </w:t>
      </w:r>
      <w:r>
        <w:rPr>
          <w:i/>
          <w:iCs/>
          <w:color w:val="000000"/>
          <w:spacing w:val="0"/>
          <w:w w:val="100"/>
          <w:position w:val="0"/>
        </w:rPr>
        <w:t xml:space="preserve">1Н\ </w:t>
      </w:r>
      <w:r>
        <w:rPr>
          <w:color w:val="000000"/>
          <w:spacing w:val="0"/>
          <w:w w:val="100"/>
          <w:position w:val="0"/>
        </w:rPr>
        <w:t xml:space="preserve">двигатель </w:t>
      </w:r>
      <w:r>
        <w:rPr>
          <w:i/>
          <w:iCs/>
          <w:color w:val="000000"/>
          <w:spacing w:val="0"/>
          <w:w w:val="100"/>
          <w:position w:val="0"/>
        </w:rPr>
        <w:t>1Д,</w:t>
      </w:r>
      <w:r>
        <w:rPr>
          <w:color w:val="000000"/>
          <w:spacing w:val="0"/>
          <w:w w:val="100"/>
          <w:position w:val="0"/>
        </w:rPr>
        <w:t xml:space="preserve"> приводящий в движение первый механизм,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828415" cy="2267585"/>
            <wp:docPr id="210" name="Picutre 2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3828415" cy="2267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23. Схема управления двумя двигателями с при</w:t>
        <w:softHyphen/>
        <w:t>менением конечных выключателей.</w:t>
      </w:r>
    </w:p>
    <w:p>
      <w:pPr>
        <w:widowControl w:val="0"/>
        <w:spacing w:after="3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подключается к сети контактором </w:t>
      </w:r>
      <w:r>
        <w:rPr>
          <w:i/>
          <w:iCs/>
          <w:color w:val="000000"/>
          <w:spacing w:val="0"/>
          <w:w w:val="100"/>
          <w:position w:val="0"/>
        </w:rPr>
        <w:t>1В,</w:t>
      </w:r>
      <w:r>
        <w:rPr>
          <w:color w:val="000000"/>
          <w:spacing w:val="0"/>
          <w:w w:val="100"/>
          <w:position w:val="0"/>
        </w:rPr>
        <w:t xml:space="preserve"> вращаясь, например, в направлении движения часовой стрелки.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Достигнув определенной позиции, первый механизм действует на путевой выключатель </w:t>
      </w:r>
      <w:r>
        <w:rPr>
          <w:i/>
          <w:iCs/>
          <w:color w:val="000000"/>
          <w:spacing w:val="0"/>
          <w:w w:val="100"/>
          <w:position w:val="0"/>
        </w:rPr>
        <w:t>2ПВ,</w:t>
      </w:r>
      <w:r>
        <w:rPr>
          <w:color w:val="000000"/>
          <w:spacing w:val="0"/>
          <w:w w:val="100"/>
          <w:position w:val="0"/>
        </w:rPr>
        <w:t xml:space="preserve"> размыкающий свой нормально закрытый контакт в цепи втягивающей катушки /В; контактор </w:t>
      </w:r>
      <w:r>
        <w:rPr>
          <w:i/>
          <w:iCs/>
          <w:color w:val="000000"/>
          <w:spacing w:val="0"/>
          <w:w w:val="100"/>
          <w:position w:val="0"/>
        </w:rPr>
        <w:t>1В</w:t>
      </w:r>
      <w:r>
        <w:rPr>
          <w:color w:val="000000"/>
          <w:spacing w:val="0"/>
          <w:w w:val="100"/>
          <w:position w:val="0"/>
        </w:rPr>
        <w:t xml:space="preserve"> отпадает и отключает электро</w:t>
        <w:softHyphen/>
        <w:t xml:space="preserve">двигатель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от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Одновременно нормально открытый контакт </w:t>
      </w:r>
      <w:r>
        <w:rPr>
          <w:i/>
          <w:iCs/>
          <w:color w:val="000000"/>
          <w:spacing w:val="0"/>
          <w:w w:val="100"/>
          <w:position w:val="0"/>
        </w:rPr>
        <w:t>2ПВ,</w:t>
      </w:r>
      <w:r>
        <w:rPr>
          <w:color w:val="000000"/>
          <w:spacing w:val="0"/>
          <w:w w:val="100"/>
          <w:position w:val="0"/>
        </w:rPr>
        <w:t xml:space="preserve"> за</w:t>
        <w:softHyphen/>
        <w:t>мыкаясь, создает цепь питания втягивающей катушки кон</w:t>
        <w:softHyphen/>
        <w:t xml:space="preserve">тактора </w:t>
      </w:r>
      <w:r>
        <w:rPr>
          <w:i/>
          <w:iCs/>
          <w:color w:val="000000"/>
          <w:spacing w:val="0"/>
          <w:w w:val="100"/>
          <w:position w:val="0"/>
        </w:rPr>
        <w:t>2В,</w:t>
      </w:r>
      <w:r>
        <w:rPr>
          <w:color w:val="000000"/>
          <w:spacing w:val="0"/>
          <w:w w:val="100"/>
          <w:position w:val="0"/>
        </w:rPr>
        <w:t xml:space="preserve"> подключающего к сети электродвигатель </w:t>
      </w:r>
      <w:r>
        <w:rPr>
          <w:i/>
          <w:iCs/>
          <w:color w:val="000000"/>
          <w:spacing w:val="0"/>
          <w:w w:val="100"/>
          <w:position w:val="0"/>
        </w:rPr>
        <w:t xml:space="preserve">2Д, </w:t>
      </w:r>
      <w:r>
        <w:rPr>
          <w:color w:val="000000"/>
          <w:spacing w:val="0"/>
          <w:w w:val="100"/>
          <w:position w:val="0"/>
        </w:rPr>
        <w:t>также, например, с вращением в сторону движения часо</w:t>
        <w:softHyphen/>
        <w:t>вой стрелки.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Достигая позиции остановки, второй механизм дей</w:t>
        <w:softHyphen/>
        <w:t xml:space="preserve">ствует на путевой выключатель </w:t>
      </w:r>
      <w:r>
        <w:rPr>
          <w:i/>
          <w:iCs/>
          <w:color w:val="000000"/>
          <w:spacing w:val="0"/>
          <w:w w:val="100"/>
          <w:position w:val="0"/>
        </w:rPr>
        <w:t>4ПВ,</w:t>
      </w:r>
      <w:r>
        <w:rPr>
          <w:color w:val="000000"/>
          <w:spacing w:val="0"/>
          <w:w w:val="100"/>
          <w:position w:val="0"/>
        </w:rPr>
        <w:t xml:space="preserve"> который своим нор</w:t>
        <w:softHyphen/>
        <w:t xml:space="preserve">мально закрытым контактом производит размыкание цепи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2В,</w:t>
      </w:r>
      <w:r>
        <w:rPr>
          <w:color w:val="000000"/>
          <w:spacing w:val="0"/>
          <w:w w:val="100"/>
          <w:position w:val="0"/>
        </w:rPr>
        <w:t xml:space="preserve"> отключающего от сети двига</w:t>
        <w:softHyphen/>
        <w:t xml:space="preserve">тель </w:t>
      </w:r>
      <w:r>
        <w:rPr>
          <w:i/>
          <w:iCs/>
          <w:color w:val="000000"/>
          <w:spacing w:val="0"/>
          <w:w w:val="100"/>
          <w:position w:val="0"/>
        </w:rPr>
        <w:t>2Д.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440"/>
        <w:jc w:val="both"/>
        <w:sectPr>
          <w:footerReference w:type="default" r:id="rId103"/>
          <w:footerReference w:type="even" r:id="rId104"/>
          <w:footnotePr>
            <w:pos w:val="pageBottom"/>
            <w:numFmt w:val="decimal"/>
            <w:numRestart w:val="continuous"/>
          </w:footnotePr>
          <w:pgSz w:w="9533" w:h="14698"/>
          <w:pgMar w:top="562" w:right="787" w:bottom="1154" w:left="801" w:header="134" w:footer="3" w:gutter="0"/>
          <w:pgNumType w:start="3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Последующей автоматически выполняющейся опера</w:t>
        <w:softHyphen/>
        <w:t xml:space="preserve">цией в работе схемы является одновременное подключение к сети двигателей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с вращением в противополож</w:t>
        <w:softHyphen/>
        <w:t>ном направлении. Эту работу выполняет путевой вык.тюча-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гель </w:t>
      </w:r>
      <w:r>
        <w:rPr>
          <w:i/>
          <w:iCs/>
          <w:color w:val="000000"/>
          <w:spacing w:val="0"/>
          <w:w w:val="100"/>
          <w:position w:val="0"/>
        </w:rPr>
        <w:t>4ПВ,</w:t>
      </w:r>
      <w:r>
        <w:rPr>
          <w:color w:val="000000"/>
          <w:spacing w:val="0"/>
          <w:w w:val="100"/>
          <w:position w:val="0"/>
        </w:rPr>
        <w:t xml:space="preserve"> который своим нормально открытым контактом создает цепь питания катушек контакторов </w:t>
      </w:r>
      <w:r>
        <w:rPr>
          <w:i/>
          <w:iCs/>
          <w:color w:val="000000"/>
          <w:spacing w:val="0"/>
          <w:w w:val="100"/>
          <w:position w:val="0"/>
        </w:rPr>
        <w:t>1Н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2Н.</w:t>
      </w:r>
      <w:r>
        <w:rPr>
          <w:color w:val="000000"/>
          <w:spacing w:val="0"/>
          <w:w w:val="100"/>
          <w:position w:val="0"/>
        </w:rPr>
        <w:t xml:space="preserve"> Сра</w:t>
        <w:softHyphen/>
        <w:t>батывая, эти контакторы подают ток к зажимам электро</w:t>
        <w:softHyphen/>
        <w:t xml:space="preserve">двигателей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2Д</w:t>
      </w:r>
      <w:r>
        <w:rPr>
          <w:color w:val="000000"/>
          <w:spacing w:val="0"/>
          <w:w w:val="100"/>
          <w:position w:val="0"/>
        </w:rPr>
        <w:t xml:space="preserve"> с изменением порядка чередования фаз, обеспечивая ©тим изменение направления вращения.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Четкость работы схемы обеспечивается шунтированием нормально открытого контакта </w:t>
      </w:r>
      <w:r>
        <w:rPr>
          <w:i/>
          <w:iCs/>
          <w:color w:val="000000"/>
          <w:spacing w:val="0"/>
          <w:w w:val="100"/>
          <w:position w:val="0"/>
        </w:rPr>
        <w:t>4ПВ</w:t>
      </w:r>
      <w:r>
        <w:rPr>
          <w:color w:val="000000"/>
          <w:spacing w:val="0"/>
          <w:w w:val="100"/>
          <w:position w:val="0"/>
        </w:rPr>
        <w:t xml:space="preserve"> нормально открытыми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80"/>
        <w:jc w:val="left"/>
      </w:pPr>
      <w:r>
        <w:rPr>
          <w:i/>
          <w:iCs/>
          <w:color w:val="000000"/>
          <w:spacing w:val="0"/>
          <w:w w:val="100"/>
          <w:position w:val="0"/>
        </w:rPr>
        <w:t>Л1 лглз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98720" cy="3121025"/>
            <wp:docPr id="215" name="Picutre 2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4998720" cy="3121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24. Схема управления грузовым подъемником.</w:t>
      </w:r>
    </w:p>
    <w:p>
      <w:pPr>
        <w:widowControl w:val="0"/>
        <w:spacing w:after="4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блок-контактами </w:t>
      </w:r>
      <w:r>
        <w:rPr>
          <w:i/>
          <w:iCs/>
          <w:color w:val="000000"/>
          <w:spacing w:val="0"/>
          <w:w w:val="100"/>
          <w:position w:val="0"/>
        </w:rPr>
        <w:t>1Н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2Н,</w:t>
      </w:r>
      <w:r>
        <w:rPr>
          <w:color w:val="000000"/>
          <w:spacing w:val="0"/>
          <w:w w:val="100"/>
          <w:position w:val="0"/>
        </w:rPr>
        <w:t xml:space="preserve"> чем исключается возможность разрыва цепи управления и преждевременного отключения двигателей до окончания цикла перемещений механизмов в исходные позиции.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На предприятиях всех отраслей промышленности для транспортировки сырья, полуфабрикатов и других грузов применяются грузовые подъемники. Простейшая схема управления грузовым подъемником, ■обслуживающим четы</w:t>
        <w:softHyphen/>
        <w:t>ре этажа, приведена на рис. 24.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480"/>
        <w:jc w:val="both"/>
        <w:sectPr>
          <w:footerReference w:type="default" r:id="rId107"/>
          <w:footerReference w:type="even" r:id="rId108"/>
          <w:footnotePr>
            <w:pos w:val="pageBottom"/>
            <w:numFmt w:val="decimal"/>
            <w:numRestart w:val="continuous"/>
          </w:footnotePr>
          <w:pgSz w:w="9533" w:h="14698"/>
          <w:pgMar w:top="555" w:right="755" w:bottom="1115" w:left="718" w:header="127" w:footer="687" w:gutter="0"/>
          <w:pgNumType w:start="3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Электрооборудование подъемника состоит из электро</w:t>
        <w:softHyphen/>
        <w:t xml:space="preserve">двигателя </w:t>
      </w:r>
      <w:r>
        <w:rPr>
          <w:i/>
          <w:iCs/>
          <w:color w:val="000000"/>
          <w:spacing w:val="0"/>
          <w:w w:val="100"/>
          <w:position w:val="0"/>
        </w:rPr>
        <w:t>Д,</w:t>
      </w:r>
      <w:r>
        <w:rPr>
          <w:color w:val="000000"/>
          <w:spacing w:val="0"/>
          <w:w w:val="100"/>
          <w:position w:val="0"/>
        </w:rPr>
        <w:t xml:space="preserve"> тормозного электромагнита </w:t>
      </w:r>
      <w:r>
        <w:rPr>
          <w:i/>
          <w:iCs/>
          <w:color w:val="000000"/>
          <w:spacing w:val="0"/>
          <w:w w:val="100"/>
          <w:position w:val="0"/>
        </w:rPr>
        <w:t>ТМ,</w:t>
      </w:r>
      <w:r>
        <w:rPr>
          <w:color w:val="000000"/>
          <w:spacing w:val="0"/>
          <w:w w:val="100"/>
          <w:position w:val="0"/>
        </w:rPr>
        <w:t xml:space="preserve"> вводного рубильника </w:t>
      </w:r>
      <w:r>
        <w:rPr>
          <w:i/>
          <w:iCs/>
          <w:color w:val="000000"/>
          <w:spacing w:val="0"/>
          <w:w w:val="100"/>
          <w:position w:val="0"/>
        </w:rPr>
        <w:t>1Р</w:t>
      </w:r>
      <w:r>
        <w:rPr>
          <w:color w:val="000000"/>
          <w:spacing w:val="0"/>
          <w:w w:val="100"/>
          <w:position w:val="0"/>
        </w:rPr>
        <w:t xml:space="preserve"> с предохранителями </w:t>
      </w:r>
      <w:r>
        <w:rPr>
          <w:i/>
          <w:iCs/>
          <w:color w:val="000000"/>
          <w:spacing w:val="0"/>
          <w:w w:val="100"/>
          <w:position w:val="0"/>
        </w:rPr>
        <w:t>1П</w:t>
      </w:r>
      <w:r>
        <w:rPr>
          <w:color w:val="000000"/>
          <w:spacing w:val="0"/>
          <w:w w:val="100"/>
          <w:position w:val="0"/>
        </w:rPr>
        <w:t xml:space="preserve"> для электродвига</w:t>
        <w:softHyphen/>
        <w:t xml:space="preserve">теля, панели с двухполюсным рубильником </w:t>
      </w:r>
      <w:r>
        <w:rPr>
          <w:i/>
          <w:iCs/>
          <w:color w:val="000000"/>
          <w:spacing w:val="0"/>
          <w:w w:val="100"/>
          <w:position w:val="0"/>
        </w:rPr>
        <w:t>2Р</w:t>
      </w:r>
      <w:r>
        <w:rPr>
          <w:color w:val="000000"/>
          <w:spacing w:val="0"/>
          <w:w w:val="100"/>
          <w:position w:val="0"/>
        </w:rPr>
        <w:t xml:space="preserve"> и предохра</w:t>
        <w:softHyphen/>
        <w:t xml:space="preserve">нителями </w:t>
      </w:r>
      <w:r>
        <w:rPr>
          <w:i/>
          <w:iCs/>
          <w:color w:val="000000"/>
          <w:spacing w:val="0"/>
          <w:w w:val="100"/>
          <w:position w:val="0"/>
        </w:rPr>
        <w:t>2П</w:t>
      </w:r>
      <w:r>
        <w:rPr>
          <w:color w:val="000000"/>
          <w:spacing w:val="0"/>
          <w:w w:val="100"/>
          <w:position w:val="0"/>
        </w:rPr>
        <w:t xml:space="preserve"> для цепей управления и с контакторами </w:t>
      </w:r>
      <w:r>
        <w:rPr>
          <w:i/>
          <w:iCs/>
          <w:color w:val="000000"/>
          <w:spacing w:val="0"/>
          <w:w w:val="100"/>
          <w:position w:val="0"/>
        </w:rPr>
        <w:t xml:space="preserve">КВ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КН,</w:t>
      </w:r>
      <w:r>
        <w:rPr>
          <w:color w:val="000000"/>
          <w:spacing w:val="0"/>
          <w:w w:val="100"/>
          <w:position w:val="0"/>
        </w:rPr>
        <w:t xml:space="preserve"> включенными по реверсивной схеме. Помимо этого, 36 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в электрооборудование установки входят: этажные реле ЭР, этажные переключатели </w:t>
      </w:r>
      <w:r>
        <w:rPr>
          <w:i/>
          <w:iCs/>
          <w:color w:val="000000"/>
          <w:spacing w:val="0"/>
          <w:w w:val="100"/>
          <w:position w:val="0"/>
        </w:rPr>
        <w:t>ЭП,</w:t>
      </w:r>
      <w:r>
        <w:rPr>
          <w:color w:val="000000"/>
          <w:spacing w:val="0"/>
          <w:w w:val="100"/>
          <w:position w:val="0"/>
        </w:rPr>
        <w:t xml:space="preserve"> дверные контакты шахты </w:t>
      </w:r>
      <w:r>
        <w:rPr>
          <w:i/>
          <w:iCs/>
          <w:color w:val="000000"/>
          <w:spacing w:val="0"/>
          <w:w w:val="100"/>
          <w:position w:val="0"/>
        </w:rPr>
        <w:t>ДКШ,</w:t>
      </w:r>
      <w:r>
        <w:rPr>
          <w:color w:val="000000"/>
          <w:spacing w:val="0"/>
          <w:w w:val="100"/>
          <w:position w:val="0"/>
        </w:rPr>
        <w:t xml:space="preserve"> контакт </w:t>
      </w:r>
      <w:r>
        <w:rPr>
          <w:i/>
          <w:iCs/>
          <w:color w:val="000000"/>
          <w:spacing w:val="0"/>
          <w:w w:val="100"/>
          <w:position w:val="0"/>
        </w:rPr>
        <w:t>КЛ</w:t>
      </w:r>
      <w:r>
        <w:rPr>
          <w:color w:val="000000"/>
          <w:spacing w:val="0"/>
          <w:w w:val="100"/>
          <w:position w:val="0"/>
        </w:rPr>
        <w:t xml:space="preserve"> ловителя кабины и кнопочная станция управления.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Этажный -переключатель представляет собой трехпози</w:t>
        <w:softHyphen/>
        <w:t>ционный аппарат: если кабина находится выше данного этажа, то замкнут -один -контакт переключателя; если ка</w:t>
        <w:softHyphen/>
        <w:t>бина находится ниже данного ©тажа, то замкнут другой его контакт; наконец, если кабина находится на данном этаже, то разомкнуты оба контакта переключателя. Не</w:t>
        <w:softHyphen/>
        <w:t xml:space="preserve">трудно видеть, что в изображенном на схеме положении кабина находится на втором этаже, так как оба контакта этажного переключателя </w:t>
      </w:r>
      <w:r>
        <w:rPr>
          <w:i/>
          <w:iCs/>
          <w:color w:val="000000"/>
          <w:spacing w:val="0"/>
          <w:w w:val="100"/>
          <w:position w:val="0"/>
        </w:rPr>
        <w:t>2ЭП</w:t>
      </w:r>
      <w:r>
        <w:rPr>
          <w:color w:val="000000"/>
          <w:spacing w:val="0"/>
          <w:w w:val="100"/>
          <w:position w:val="0"/>
        </w:rPr>
        <w:t xml:space="preserve"> показаны в разомкнутом состоянии.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Управление .подъемником осуществляется -в следующей последовательности: включается вводный рубильник </w:t>
      </w:r>
      <w:r>
        <w:rPr>
          <w:i/>
          <w:iCs/>
          <w:color w:val="000000"/>
          <w:spacing w:val="0"/>
          <w:w w:val="100"/>
          <w:position w:val="0"/>
        </w:rPr>
        <w:t>1Р</w:t>
      </w:r>
      <w:r>
        <w:rPr>
          <w:color w:val="000000"/>
          <w:spacing w:val="0"/>
          <w:w w:val="100"/>
          <w:position w:val="0"/>
        </w:rPr>
        <w:t xml:space="preserve"> и двухполюсный рубильник </w:t>
      </w:r>
      <w:r>
        <w:rPr>
          <w:i/>
          <w:iCs/>
          <w:color w:val="000000"/>
          <w:spacing w:val="0"/>
          <w:w w:val="100"/>
          <w:position w:val="0"/>
        </w:rPr>
        <w:t>2Р</w:t>
      </w:r>
      <w:r>
        <w:rPr>
          <w:color w:val="000000"/>
          <w:spacing w:val="0"/>
          <w:w w:val="100"/>
          <w:position w:val="0"/>
        </w:rPr>
        <w:t xml:space="preserve"> для цепи управления; для отправления кабины подъемника, например, на четвертый этаж .на кнопочной станции нажимается кнопка </w:t>
      </w:r>
      <w:r>
        <w:rPr>
          <w:i/>
          <w:iCs/>
          <w:color w:val="000000"/>
          <w:spacing w:val="0"/>
          <w:w w:val="100"/>
          <w:position w:val="0"/>
        </w:rPr>
        <w:t>4 эт.</w:t>
      </w:r>
      <w:r>
        <w:rPr>
          <w:color w:val="000000"/>
          <w:spacing w:val="0"/>
          <w:w w:val="100"/>
          <w:position w:val="0"/>
        </w:rPr>
        <w:t xml:space="preserve"> Этим образуется замкнутая цепь тока: </w:t>
      </w:r>
      <w:r>
        <w:rPr>
          <w:i/>
          <w:iCs/>
          <w:color w:val="000000"/>
          <w:spacing w:val="0"/>
          <w:w w:val="100"/>
          <w:position w:val="0"/>
        </w:rPr>
        <w:t>ЛЗ</w:t>
      </w:r>
      <w:r>
        <w:rPr>
          <w:color w:val="000000"/>
          <w:spacing w:val="0"/>
          <w:w w:val="100"/>
          <w:position w:val="0"/>
        </w:rPr>
        <w:t xml:space="preserve"> — предохранитель </w:t>
      </w:r>
      <w:r>
        <w:rPr>
          <w:i/>
          <w:iCs/>
          <w:color w:val="000000"/>
          <w:spacing w:val="0"/>
          <w:w w:val="100"/>
          <w:position w:val="0"/>
        </w:rPr>
        <w:t>2П —</w:t>
      </w:r>
      <w:r>
        <w:rPr>
          <w:color w:val="000000"/>
          <w:spacing w:val="0"/>
          <w:w w:val="100"/>
          <w:position w:val="0"/>
        </w:rPr>
        <w:t xml:space="preserve"> контакты </w:t>
      </w:r>
      <w:r>
        <w:rPr>
          <w:i/>
          <w:iCs/>
          <w:color w:val="000000"/>
          <w:spacing w:val="0"/>
          <w:w w:val="100"/>
          <w:position w:val="0"/>
        </w:rPr>
        <w:t>ДКШ —</w:t>
      </w:r>
      <w:r>
        <w:rPr>
          <w:color w:val="000000"/>
          <w:spacing w:val="0"/>
          <w:w w:val="100"/>
          <w:position w:val="0"/>
        </w:rPr>
        <w:t xml:space="preserve"> кнопка </w:t>
      </w:r>
      <w:r>
        <w:rPr>
          <w:i/>
          <w:iCs/>
          <w:color w:val="000000"/>
          <w:spacing w:val="0"/>
          <w:w w:val="100"/>
          <w:position w:val="0"/>
        </w:rPr>
        <w:t>Стоп —</w:t>
      </w:r>
      <w:r>
        <w:rPr>
          <w:color w:val="000000"/>
          <w:spacing w:val="0"/>
          <w:w w:val="100"/>
          <w:position w:val="0"/>
        </w:rPr>
        <w:t xml:space="preserve"> контакты ловителя </w:t>
      </w:r>
      <w:r>
        <w:rPr>
          <w:i/>
          <w:iCs/>
          <w:color w:val="000000"/>
          <w:spacing w:val="0"/>
          <w:w w:val="100"/>
          <w:position w:val="0"/>
        </w:rPr>
        <w:t>КЛ'</w:t>
      </w:r>
      <w:r>
        <w:rPr>
          <w:color w:val="000000"/>
          <w:spacing w:val="0"/>
          <w:w w:val="100"/>
          <w:position w:val="0"/>
        </w:rPr>
        <w:t xml:space="preserve">—нормально закрытый блок-контакт </w:t>
      </w:r>
      <w:r>
        <w:rPr>
          <w:i/>
          <w:iCs/>
          <w:color w:val="000000"/>
          <w:spacing w:val="0"/>
          <w:w w:val="100"/>
          <w:position w:val="0"/>
        </w:rPr>
        <w:t>КН —</w:t>
      </w:r>
      <w:r>
        <w:rPr>
          <w:color w:val="000000"/>
          <w:spacing w:val="0"/>
          <w:w w:val="100"/>
          <w:position w:val="0"/>
        </w:rPr>
        <w:t xml:space="preserve"> втягиваю</w:t>
        <w:softHyphen/>
        <w:t xml:space="preserve">щая катушка контактора </w:t>
      </w:r>
      <w:r>
        <w:rPr>
          <w:i/>
          <w:iCs/>
          <w:color w:val="000000"/>
          <w:spacing w:val="0"/>
          <w:w w:val="100"/>
          <w:position w:val="0"/>
        </w:rPr>
        <w:t>КВ —</w:t>
      </w:r>
      <w:r>
        <w:rPr>
          <w:color w:val="000000"/>
          <w:spacing w:val="0"/>
          <w:w w:val="100"/>
          <w:position w:val="0"/>
        </w:rPr>
        <w:t xml:space="preserve"> контакты этажного пере</w:t>
        <w:softHyphen/>
        <w:t xml:space="preserve">ключателя </w:t>
      </w:r>
      <w:r>
        <w:rPr>
          <w:i/>
          <w:iCs/>
          <w:color w:val="000000"/>
          <w:spacing w:val="0"/>
          <w:w w:val="100"/>
          <w:position w:val="0"/>
        </w:rPr>
        <w:t>4ЭП —</w:t>
      </w:r>
      <w:r>
        <w:rPr>
          <w:color w:val="000000"/>
          <w:spacing w:val="0"/>
          <w:w w:val="100"/>
          <w:position w:val="0"/>
        </w:rPr>
        <w:t xml:space="preserve"> втягивающая катушка этажного !реле </w:t>
      </w:r>
      <w:r>
        <w:rPr>
          <w:i/>
          <w:iCs/>
          <w:color w:val="000000"/>
          <w:spacing w:val="0"/>
          <w:w w:val="100"/>
          <w:position w:val="0"/>
        </w:rPr>
        <w:t>4ЭР—</w:t>
      </w:r>
      <w:r>
        <w:rPr>
          <w:color w:val="000000"/>
          <w:spacing w:val="0"/>
          <w:w w:val="100"/>
          <w:position w:val="0"/>
        </w:rPr>
        <w:t xml:space="preserve">контакт кнопки </w:t>
      </w:r>
      <w:r>
        <w:rPr>
          <w:i/>
          <w:iCs/>
          <w:color w:val="000000"/>
          <w:spacing w:val="0"/>
          <w:w w:val="100"/>
          <w:position w:val="0"/>
        </w:rPr>
        <w:t>4 эт —</w:t>
      </w:r>
      <w:r>
        <w:rPr>
          <w:color w:val="000000"/>
          <w:spacing w:val="0"/>
          <w:w w:val="100"/>
          <w:position w:val="0"/>
        </w:rPr>
        <w:t xml:space="preserve"> блокировочные контакты </w:t>
      </w:r>
      <w:r>
        <w:rPr>
          <w:i/>
          <w:iCs/>
          <w:color w:val="000000"/>
          <w:spacing w:val="0"/>
          <w:w w:val="100"/>
          <w:position w:val="0"/>
        </w:rPr>
        <w:t xml:space="preserve">КВ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КН —</w:t>
      </w:r>
      <w:r>
        <w:rPr>
          <w:color w:val="000000"/>
          <w:spacing w:val="0"/>
          <w:w w:val="100"/>
          <w:position w:val="0"/>
        </w:rPr>
        <w:t xml:space="preserve"> предохранитель </w:t>
      </w:r>
      <w:r>
        <w:rPr>
          <w:i/>
          <w:iCs/>
          <w:color w:val="000000"/>
          <w:spacing w:val="0"/>
          <w:w w:val="100"/>
          <w:position w:val="0"/>
        </w:rPr>
        <w:t>2П —</w:t>
      </w:r>
      <w:r>
        <w:rPr>
          <w:color w:val="000000"/>
          <w:spacing w:val="0"/>
          <w:w w:val="100"/>
          <w:position w:val="0"/>
        </w:rPr>
        <w:t xml:space="preserve"> фаза </w:t>
      </w:r>
      <w:r>
        <w:rPr>
          <w:i/>
          <w:iCs/>
          <w:color w:val="000000"/>
          <w:spacing w:val="0"/>
          <w:w w:val="100"/>
          <w:position w:val="0"/>
        </w:rPr>
        <w:t>Л2.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Срабатывает ©тажное реле </w:t>
      </w:r>
      <w:r>
        <w:rPr>
          <w:i/>
          <w:iCs/>
          <w:color w:val="000000"/>
          <w:spacing w:val="0"/>
          <w:w w:val="100"/>
          <w:position w:val="0"/>
        </w:rPr>
        <w:t>4ЭР</w:t>
      </w:r>
      <w:r>
        <w:rPr>
          <w:color w:val="000000"/>
          <w:spacing w:val="0"/>
          <w:w w:val="100"/>
          <w:position w:val="0"/>
        </w:rPr>
        <w:t xml:space="preserve"> и своим нормально открытым контактом шунтирует кнопку </w:t>
      </w:r>
      <w:r>
        <w:rPr>
          <w:i/>
          <w:iCs/>
          <w:color w:val="000000"/>
          <w:spacing w:val="0"/>
          <w:w w:val="100"/>
          <w:position w:val="0"/>
        </w:rPr>
        <w:t>4 эт,</w:t>
      </w:r>
      <w:r>
        <w:rPr>
          <w:color w:val="000000"/>
          <w:spacing w:val="0"/>
          <w:w w:val="100"/>
          <w:position w:val="0"/>
        </w:rPr>
        <w:t xml:space="preserve"> после чего ее можно отпустить. Одновременно срабатывает контактор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подает ток к зажимам тормозного электромагнита и электродвигателя. Кабина подъемника перемещается вверх. Одновременно с включением двигателя и началом движе</w:t>
        <w:softHyphen/>
        <w:t xml:space="preserve">ния кабины нормально закрытый контакт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размыкает цепь кнопочной станции управления; станция отключается и переключение кабины на другой этаж во время ее дви</w:t>
        <w:softHyphen/>
        <w:t>жения становится невозможным.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Образованная -при срабатывании реле </w:t>
      </w:r>
      <w:r>
        <w:rPr>
          <w:i/>
          <w:iCs/>
          <w:color w:val="000000"/>
          <w:spacing w:val="0"/>
          <w:w w:val="100"/>
          <w:position w:val="0"/>
        </w:rPr>
        <w:t>4ЭР</w:t>
      </w:r>
      <w:r>
        <w:rPr>
          <w:color w:val="000000"/>
          <w:spacing w:val="0"/>
          <w:w w:val="100"/>
          <w:position w:val="0"/>
        </w:rPr>
        <w:t xml:space="preserve"> цепь управ</w:t>
        <w:softHyphen/>
        <w:t>ления разомкнется только по прибытии кабины на четвер</w:t>
        <w:softHyphen/>
        <w:t xml:space="preserve">тый этаж. Этажный переключатель </w:t>
      </w:r>
      <w:r>
        <w:rPr>
          <w:i/>
          <w:iCs/>
          <w:color w:val="000000"/>
          <w:spacing w:val="0"/>
          <w:w w:val="100"/>
          <w:position w:val="0"/>
        </w:rPr>
        <w:t>4ЭП</w:t>
      </w:r>
      <w:r>
        <w:rPr>
          <w:color w:val="000000"/>
          <w:spacing w:val="0"/>
          <w:w w:val="100"/>
          <w:position w:val="0"/>
        </w:rPr>
        <w:t xml:space="preserve"> разомкнет свой контакт, и контактор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отключит электродвигатель от сети. Электромагнит тормоза </w:t>
      </w:r>
      <w:r>
        <w:rPr>
          <w:i/>
          <w:iCs/>
          <w:color w:val="000000"/>
          <w:spacing w:val="0"/>
          <w:w w:val="100"/>
          <w:position w:val="0"/>
        </w:rPr>
        <w:t>ТМ</w:t>
      </w:r>
      <w:r>
        <w:rPr>
          <w:color w:val="000000"/>
          <w:spacing w:val="0"/>
          <w:w w:val="100"/>
          <w:position w:val="0"/>
        </w:rPr>
        <w:t xml:space="preserve"> потеряет питание, вал двигателя будет заторможен. Одновременно замкнувшийся нормально закрытый контакт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восстанавливает цепь кнопочной станции.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 w:firstLine="500"/>
        <w:jc w:val="both"/>
      </w:pPr>
      <w:r>
        <w:drawing>
          <wp:anchor distT="127000" distB="127000" distL="127000" distR="127000" simplePos="0" relativeHeight="125829482" behindDoc="0" locked="0" layoutInCell="1" allowOverlap="1">
            <wp:simplePos x="0" y="0"/>
            <wp:positionH relativeFrom="page">
              <wp:posOffset>587375</wp:posOffset>
            </wp:positionH>
            <wp:positionV relativeFrom="margin">
              <wp:posOffset>304165</wp:posOffset>
            </wp:positionV>
            <wp:extent cx="2743200" cy="7857490"/>
            <wp:wrapSquare wrapText="right"/>
            <wp:docPr id="216" name="Shape 2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box 217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2743200" cy="78574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Перевод кабины подъемника с четвер</w:t>
        <w:softHyphen/>
        <w:t>того этажа на первый производится нажа</w:t>
        <w:softHyphen/>
        <w:t xml:space="preserve">тием на кнопочной станции управления кнопки </w:t>
      </w:r>
      <w:r>
        <w:rPr>
          <w:i/>
          <w:iCs/>
          <w:color w:val="000000"/>
          <w:spacing w:val="0"/>
          <w:w w:val="100"/>
          <w:position w:val="0"/>
        </w:rPr>
        <w:t>1 эт.</w:t>
      </w:r>
      <w:r>
        <w:rPr>
          <w:color w:val="000000"/>
          <w:spacing w:val="0"/>
          <w:w w:val="100"/>
          <w:position w:val="0"/>
        </w:rPr>
        <w:t xml:space="preserve"> В цепи ли</w:t>
        <w:softHyphen/>
        <w:t>тания теперь будет на</w:t>
        <w:softHyphen/>
        <w:t xml:space="preserve">ходиться втягивающая катушка контактора </w:t>
      </w:r>
      <w:r>
        <w:rPr>
          <w:i/>
          <w:iCs/>
          <w:color w:val="000000"/>
          <w:spacing w:val="0"/>
          <w:w w:val="100"/>
          <w:position w:val="0"/>
        </w:rPr>
        <w:t>КН,</w:t>
      </w:r>
      <w:r>
        <w:rPr>
          <w:color w:val="000000"/>
          <w:spacing w:val="0"/>
          <w:w w:val="100"/>
          <w:position w:val="0"/>
        </w:rPr>
        <w:t xml:space="preserve"> который подклю</w:t>
        <w:softHyphen/>
        <w:t>чит двигатель к сети, поменяв две фазы его питания местами, что приведет к изменению направления враще</w:t>
        <w:softHyphen/>
        <w:t>ния — кабина будет опускаться вниз.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Когда кабина до</w:t>
        <w:softHyphen/>
        <w:t>стигнет лервого этажа, этажный переключа</w:t>
        <w:softHyphen/>
        <w:t xml:space="preserve">тель </w:t>
      </w:r>
      <w:r>
        <w:rPr>
          <w:i/>
          <w:iCs/>
          <w:color w:val="000000"/>
          <w:spacing w:val="0"/>
          <w:w w:val="100"/>
          <w:position w:val="0"/>
        </w:rPr>
        <w:t>1ЭП</w:t>
      </w:r>
      <w:r>
        <w:rPr>
          <w:color w:val="000000"/>
          <w:spacing w:val="0"/>
          <w:w w:val="100"/>
          <w:position w:val="0"/>
        </w:rPr>
        <w:t xml:space="preserve"> разомкнет цепь питания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КН:</w:t>
      </w:r>
      <w:r>
        <w:rPr>
          <w:color w:val="000000"/>
          <w:spacing w:val="0"/>
          <w:w w:val="100"/>
          <w:position w:val="0"/>
        </w:rPr>
        <w:t xml:space="preserve"> двига</w:t>
        <w:softHyphen/>
        <w:t>тель отключится от сети.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 случаях повреж</w:t>
        <w:softHyphen/>
        <w:t>дений несущих канатов подъемника или при посадках кабины на ловители цепь управ</w:t>
        <w:softHyphen/>
        <w:t>ления разрывается кон</w:t>
        <w:softHyphen/>
        <w:t xml:space="preserve">тактом </w:t>
      </w:r>
      <w:r>
        <w:rPr>
          <w:i/>
          <w:iCs/>
          <w:color w:val="000000"/>
          <w:spacing w:val="0"/>
          <w:w w:val="100"/>
          <w:position w:val="0"/>
        </w:rPr>
        <w:t>КЛ.</w:t>
      </w:r>
      <w:r>
        <w:rPr>
          <w:color w:val="000000"/>
          <w:spacing w:val="0"/>
          <w:w w:val="100"/>
          <w:position w:val="0"/>
        </w:rPr>
        <w:t xml:space="preserve"> Электро</w:t>
        <w:softHyphen/>
        <w:t>двигатель будет отклю</w:t>
        <w:softHyphen/>
        <w:t>чен от сети, и кабина будет остановлена.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Транспортеры, име</w:t>
        <w:softHyphen/>
        <w:t>ющие автоматизиро</w:t>
        <w:softHyphen/>
        <w:t>ванное управление, свя</w:t>
        <w:softHyphen/>
        <w:t>зываются между собой электрической блоки</w:t>
        <w:softHyphen/>
        <w:t>ровкой, образуя согла</w:t>
        <w:softHyphen/>
        <w:t xml:space="preserve">сованно работающие группы, а также могут </w:t>
      </w:r>
      <w:r>
        <w:rPr>
          <w:color w:val="000000"/>
          <w:spacing w:val="0"/>
          <w:w w:val="100"/>
          <w:position w:val="0"/>
        </w:rPr>
        <w:t>блокироваться и с другими механизмами, входящими в комплекс м&lt; хани $ации.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Схема управления тремя ленточными транспортерами, работающими д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уг на друга в посл&lt;доватсльной транспорт</w:t>
        <w:softHyphen/>
        <w:t>ной цепочке, приведена на рис. 25.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Схема показывает, что пуск и остановка двигателей каждого транспортера, как и в предыдущих схемах, про</w:t>
        <w:softHyphen/>
        <w:t xml:space="preserve">изводятся соответствующими кнопками управления </w:t>
      </w:r>
      <w:r>
        <w:rPr>
          <w:i/>
          <w:iCs/>
          <w:color w:val="000000"/>
          <w:spacing w:val="0"/>
          <w:w w:val="100"/>
          <w:position w:val="0"/>
        </w:rPr>
        <w:t>Пуск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Стоп.</w:t>
      </w:r>
      <w:r>
        <w:rPr>
          <w:color w:val="000000"/>
          <w:spacing w:val="0"/>
          <w:w w:val="100"/>
          <w:position w:val="0"/>
        </w:rPr>
        <w:t xml:space="preserve"> Необходимые электрические блокировки осуще</w:t>
        <w:softHyphen/>
        <w:t>ствляются блок-контактамн контакторов. Так, в цепи втя</w:t>
        <w:softHyphen/>
        <w:t xml:space="preserve">гивающей катушки контактора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третьего транспортера действует нормально открытый блок-контакт контакто</w:t>
        <w:softHyphen/>
        <w:t xml:space="preserve">ра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первого транспортера.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Такая простая по выполнению блокировка обеспечивает четкую взаимосвязь трех рабочих механизмов и обуслов</w:t>
        <w:softHyphen/>
        <w:t>ливает следующий порядок их работы: второй транспортер может быть включен в работу только после того, как будет пущен в ход первый транспортер, а третий транспортер включится только при работающем втором транспортере. Аварийное отключение первого транспортера вызовет от</w:t>
        <w:softHyphen/>
        <w:t xml:space="preserve">ключение контактора </w:t>
      </w:r>
      <w:r>
        <w:rPr>
          <w:i/>
          <w:iCs/>
          <w:color w:val="000000"/>
          <w:spacing w:val="0"/>
          <w:w w:val="100"/>
          <w:position w:val="0"/>
        </w:rPr>
        <w:t>2К,</w:t>
      </w:r>
      <w:r>
        <w:rPr>
          <w:color w:val="000000"/>
          <w:spacing w:val="0"/>
          <w:w w:val="100"/>
          <w:position w:val="0"/>
        </w:rPr>
        <w:t xml:space="preserve"> так как цепь его катушки ока</w:t>
        <w:softHyphen/>
        <w:t xml:space="preserve">жется разомкнутой контактом </w:t>
      </w:r>
      <w:r>
        <w:rPr>
          <w:i/>
          <w:iCs/>
          <w:color w:val="000000"/>
          <w:spacing w:val="0"/>
          <w:w w:val="100"/>
          <w:position w:val="0"/>
        </w:rPr>
        <w:t>1К\</w:t>
      </w:r>
      <w:r>
        <w:rPr>
          <w:color w:val="000000"/>
          <w:spacing w:val="0"/>
          <w:w w:val="100"/>
          <w:position w:val="0"/>
        </w:rPr>
        <w:t xml:space="preserve"> затем аналогичным путем будет от-ключен «и 'контактор </w:t>
      </w:r>
      <w:r>
        <w:rPr>
          <w:i/>
          <w:iCs/>
          <w:color w:val="000000"/>
          <w:spacing w:val="0"/>
          <w:w w:val="100"/>
          <w:position w:val="0"/>
        </w:rPr>
        <w:t>3К.</w:t>
      </w:r>
      <w:r>
        <w:rPr>
          <w:color w:val="000000"/>
          <w:spacing w:val="0"/>
          <w:w w:val="100"/>
          <w:position w:val="0"/>
        </w:rPr>
        <w:t xml:space="preserve"> Таким образом, все транспортеры остановятся и возможность завала аварий</w:t>
        <w:softHyphen/>
        <w:t>ного первого транспортера будет исключена.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Наблюдение за работой механизмов облегчается вве</w:t>
        <w:softHyphen/>
        <w:t>дением в схему 'Световой сигнализации: (красные сигналь</w:t>
        <w:softHyphen/>
        <w:t xml:space="preserve">ные лампы </w:t>
      </w:r>
      <w:r>
        <w:rPr>
          <w:i/>
          <w:iCs/>
          <w:color w:val="000000"/>
          <w:spacing w:val="0"/>
          <w:w w:val="100"/>
          <w:position w:val="0"/>
        </w:rPr>
        <w:t>КСЛ,</w:t>
      </w:r>
      <w:r>
        <w:rPr>
          <w:color w:val="000000"/>
          <w:spacing w:val="0"/>
          <w:w w:val="100"/>
          <w:position w:val="0"/>
        </w:rPr>
        <w:t xml:space="preserve"> включенные параллельно втягивающим катушкам контакторов, показывают, что данный транспор</w:t>
        <w:softHyphen/>
        <w:t xml:space="preserve">тер находится в действии. Зеленые сигнальные лампы </w:t>
      </w:r>
      <w:r>
        <w:rPr>
          <w:i/>
          <w:iCs/>
          <w:color w:val="000000"/>
          <w:spacing w:val="0"/>
          <w:w w:val="100"/>
          <w:position w:val="0"/>
        </w:rPr>
        <w:t xml:space="preserve">3CJI, </w:t>
      </w:r>
      <w:r>
        <w:rPr>
          <w:color w:val="000000"/>
          <w:spacing w:val="0"/>
          <w:w w:val="100"/>
          <w:position w:val="0"/>
        </w:rPr>
        <w:t>загораясь, сигнализируют, что механизм остановился.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Защита двигателя транспортеров осуществлена тепло</w:t>
        <w:softHyphen/>
        <w:t>выми реле и плавкими предохранителями.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0" w:val="left"/>
        </w:tabs>
        <w:bidi w:val="0"/>
        <w:spacing w:before="0" w:after="120" w:line="276" w:lineRule="auto"/>
        <w:ind w:left="0" w:right="0" w:firstLine="0"/>
        <w:jc w:val="center"/>
        <w:rPr>
          <w:sz w:val="26"/>
          <w:szCs w:val="26"/>
        </w:rPr>
      </w:pPr>
      <w:bookmarkStart w:id="34" w:name="bookmark34"/>
      <w:bookmarkEnd w:id="34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ЭКСПЛУАТАЦИЯ АППАРАТОВ</w:t>
        <w:br/>
        <w:t>АВТОМАТИЧЕСКОГО УПРАВЛЕНИЯ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Надежная, бесперебойная работа электроприводов во многом зависит от приемов эксплуатации аппаратов, при</w:t>
        <w:softHyphen/>
        <w:t>мененных в схемах автоматики. Приведем ряд конкретных рекомендаций по этому вопросу.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8" w:val="left"/>
        </w:tabs>
        <w:bidi w:val="0"/>
        <w:spacing w:before="0" w:after="120" w:line="209" w:lineRule="auto"/>
        <w:ind w:left="0" w:right="0" w:firstLine="44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Контакторы и магнитные пускатели должны уста</w:t>
        <w:softHyphen/>
        <w:t>навливаться только в вертикальном положении с возмож</w:t>
        <w:softHyphen/>
        <w:t>но точной выверкой.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0" w:line="214" w:lineRule="auto"/>
        <w:ind w:left="0" w:right="0" w:firstLine="46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Самой «капризной» деталью контакторов и магнит</w:t>
        <w:softHyphen/>
        <w:t>ных пускателей являются контакты в цепях главного тока и в цепях управления. Слабое нажатие контактов вызывает их перегрев, а сильное нажатие создает затруднения при включении и работе аппарата.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Величину нажатия нельзя определять «на глаз»; опре</w:t>
        <w:softHyphen/>
        <w:t>деление степени нажатия и регулирование следует прово</w:t>
        <w:softHyphen/>
        <w:t>дить -при помощи динамометра, придерживаясь инструкции по монтажу и эксплуатации аппарата данного типа.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0" w:line="214" w:lineRule="auto"/>
        <w:ind w:left="0" w:right="0" w:firstLine="46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Подпиливание и произвольное изменение формы кон</w:t>
        <w:softHyphen/>
        <w:t>тактов, а также произвольная замена пружин с целью улучшения работы контактов не рекомендуются; эти ме</w:t>
        <w:softHyphen/>
        <w:t>роприятия не только не приводят к улучшению работы кон</w:t>
        <w:softHyphen/>
        <w:t>тактов, но часто служат причиной аварий ,в аппарате.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Подгоревшие контакты должны заменяться исправны</w:t>
        <w:softHyphen/>
        <w:t>ми; поэтому наличие достаточного количества запасных контактов для аппаратов использующихся типов является одним из необходимых условий правильной их эксплуа</w:t>
        <w:softHyphen/>
        <w:t>тации.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0" w:line="216" w:lineRule="auto"/>
        <w:ind w:left="0" w:right="0" w:firstLine="46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Главные контакты контакторов и магнитных пуска</w:t>
        <w:softHyphen/>
        <w:t>телей не рассчитаны на разрыв токрв короткого замыка</w:t>
        <w:softHyphen/>
        <w:t>ния, поэтому каждый электропривод должен быть обору</w:t>
        <w:softHyphen/>
        <w:t>дован предохранителями с правильно выбранными плавки</w:t>
        <w:softHyphen/>
        <w:t>ми вставками, установленными в схеме до контакторов или магнитных пускателей.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0" w:line="216" w:lineRule="auto"/>
        <w:ind w:left="0" w:right="0" w:firstLine="46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Электромагниты контакторов и магнитных пускате</w:t>
        <w:softHyphen/>
        <w:t>лей должны работать четко при понижении напряжения в сети до 85 и при повышении его до 105% номинального, не вызывая перегрева втягивающих катушек.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0" w:line="216" w:lineRule="auto"/>
        <w:ind w:left="0" w:right="0" w:firstLine="46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Втягивающие катушки контакторов, магнитных пу</w:t>
        <w:softHyphen/>
        <w:t>скателей -и электромагнитных реле работают нормально с нагревом до 70° С.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Нормальная работа контакторов, магнитных пускате</w:t>
        <w:softHyphen/>
        <w:t>лей и электромагнитных реле во многом зависит от вели</w:t>
        <w:softHyphen/>
        <w:t>чины зазора между якорем и сердечником магнитопровода. Повышение температуры и перегрев катушек часто вызы</w:t>
        <w:softHyphen/>
        <w:t>ваются неплотным прилеганием якоря электромагнита к сердечнику.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Кроме того, причинами повышенного нагрева 'втяги</w:t>
        <w:softHyphen/>
        <w:t>вающих катушек могут служить: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21" w:val="left"/>
        </w:tabs>
        <w:bidi w:val="0"/>
        <w:spacing w:before="0" w:after="0" w:line="216" w:lineRule="auto"/>
        <w:ind w:left="0" w:right="0" w:firstLine="460"/>
        <w:jc w:val="both"/>
      </w:pPr>
      <w:bookmarkStart w:id="41" w:name="bookmark41"/>
      <w:r>
        <w:rPr>
          <w:color w:val="000000"/>
          <w:spacing w:val="0"/>
          <w:w w:val="100"/>
          <w:position w:val="0"/>
        </w:rPr>
        <w:t>а</w:t>
      </w:r>
      <w:bookmarkEnd w:id="41"/>
      <w:r>
        <w:rPr>
          <w:color w:val="000000"/>
          <w:spacing w:val="0"/>
          <w:w w:val="100"/>
          <w:position w:val="0"/>
        </w:rPr>
        <w:t>)</w:t>
        <w:tab/>
        <w:t>повышенное напряжение в цепи питания;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06" w:val="left"/>
        </w:tabs>
        <w:bidi w:val="0"/>
        <w:spacing w:before="0" w:after="60" w:line="216" w:lineRule="auto"/>
        <w:ind w:left="0" w:right="0" w:firstLine="46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б</w:t>
      </w:r>
      <w:bookmarkEnd w:id="42"/>
      <w:r>
        <w:rPr>
          <w:color w:val="000000"/>
          <w:spacing w:val="0"/>
          <w:w w:val="100"/>
          <w:position w:val="0"/>
        </w:rPr>
        <w:t>)</w:t>
        <w:tab/>
        <w:t>изменение режима работы аппарата, когда продол</w:t>
        <w:softHyphen/>
        <w:t>жительность включения больше той, на которую рассчитан аппарат с катушкой;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75" w:val="left"/>
        </w:tabs>
        <w:bidi w:val="0"/>
        <w:spacing w:before="0" w:after="0" w:line="211" w:lineRule="auto"/>
        <w:ind w:left="0" w:right="0" w:firstLine="420"/>
        <w:jc w:val="both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FFFFFF"/>
        </w:rPr>
        <w:t>в</w:t>
      </w:r>
      <w:bookmarkEnd w:id="43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>ухудшение условий вентиляции аппарата, в котором работает катушка.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Необходимо, чтобы в процессе эксплуатации аппараты электромагнитного действия содержались в тех условиях, на которые они рассчитаны.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0" w:line="211" w:lineRule="auto"/>
        <w:ind w:left="0" w:right="0" w:firstLine="42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Неправильно поступают электромонтеры, когда втя</w:t>
        <w:softHyphen/>
        <w:t>гивающие катушки, рассчитанные для работы от сети с на</w:t>
        <w:softHyphen/>
        <w:t xml:space="preserve">пряжением 380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переделывают для эксплуатации в аппа</w:t>
        <w:softHyphen/>
        <w:t xml:space="preserve">ратах с напряжением 220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путем уменьшения числа вит</w:t>
        <w:softHyphen/>
        <w:t>ков обмотки.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В случаях, когда подобная переделка втягивающих ка</w:t>
        <w:softHyphen/>
        <w:t>тушек необходима, следует пользоваться расчетом, преду</w:t>
        <w:softHyphen/>
        <w:t>сматривающим наряду с уменьшением числа витков об</w:t>
        <w:softHyphen/>
        <w:t>мотки соответствующее увеличение сечения обмоточного провода. Объем меди в катушке при этом должен оста</w:t>
        <w:softHyphen/>
        <w:t>ваться прежним.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0" w:line="211" w:lineRule="auto"/>
        <w:ind w:left="0" w:right="0" w:firstLine="42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Все части контакторов, магнитных пускателей и элек</w:t>
        <w:softHyphen/>
        <w:t>тромагнитных реле должны содержаться в чистоте, перио</w:t>
        <w:softHyphen/>
        <w:t>дически осматриваться, своевременно регулироваться и под</w:t>
        <w:softHyphen/>
        <w:t>вергаться профилактическому ремонту.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420" w:line="211" w:lineRule="auto"/>
        <w:ind w:left="0" w:right="0" w:firstLine="42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Втягивающие катушки аппаратов электромагнитного действия должны быть плотно насажены и надежно за</w:t>
        <w:softHyphen/>
        <w:t>креплены на сердечниках. Отсутствие этих условий неизбежно приводит к порче наружного слоя изоляции ка</w:t>
        <w:softHyphen/>
        <w:t>тушек, и они выходят из строя.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5" w:val="left"/>
        </w:tabs>
        <w:bidi w:val="0"/>
        <w:spacing w:before="0" w:after="100" w:line="286" w:lineRule="auto"/>
        <w:ind w:left="0" w:right="0" w:firstLine="0"/>
        <w:jc w:val="center"/>
        <w:rPr>
          <w:sz w:val="26"/>
          <w:szCs w:val="26"/>
        </w:rPr>
      </w:pPr>
      <w:bookmarkStart w:id="47" w:name="bookmark47"/>
      <w:bookmarkEnd w:id="47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ПРИМЕРЫ НАЛАДКИ СХЕМ</w:t>
        <w:br/>
        <w:t>АВТОМАТИЧЕСКОГО УПРАВЛЕНИЯ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Наладку даже несложных схем автоматического управ</w:t>
        <w:softHyphen/>
        <w:t>ления, работающих от сети с напряжением 380/220 в, не</w:t>
        <w:softHyphen/>
        <w:t>обходимо производить, принимая предварительно меры в соответствии с правилами техники безопасности.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В практике наладочных работ известны случаи, когда замыкание провода от втягивающей катушки магнитного пускателя на заземленный корпус аппарата приводило к самозапуску электродвигателя, так как при некотором повышении линейного напряжения величина фазного на</w:t>
        <w:softHyphen/>
        <w:t>пряжения оказывается достаточной для возбуждения втя</w:t>
        <w:softHyphen/>
        <w:t>гивающей катушки. Поэтому сопротивление изоляции всех без исключения цепей управления должно быть подвергну</w:t>
        <w:softHyphen/>
        <w:t>то тщательной проверке на самом первом этапе наладки.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Большое место в наладочных работах выделяется про</w:t>
        <w:softHyphen/>
        <w:t>верке соединений обмоток статоров электродвигателей.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Соединение обмоток в звезду иди треугольник должно быть выполнено безошибочно. Это легко достигается при наличии на концах обмотки маркировки. Если маркировка отсутствует, назначение концов обмоток определяется си</w:t>
        <w:softHyphen/>
        <w:t>лами наладчика.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Наиболее доступным методом проверки выходных кон</w:t>
        <w:softHyphen/>
        <w:t>цов обмоток является проверка с помощью лампы накали</w:t>
        <w:softHyphen/>
        <w:t>вания (рис. 26). Здесь статор электродвигателя исполь</w:t>
        <w:softHyphen/>
        <w:t>зуется в качестве трансформатора.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140" w:line="214" w:lineRule="auto"/>
        <w:ind w:left="0" w:right="0" w:firstLine="460"/>
        <w:jc w:val="both"/>
      </w:pPr>
      <w:r>
        <mc:AlternateContent>
          <mc:Choice Requires="wps">
            <w:drawing>
              <wp:anchor distT="0" distB="0" distL="0" distR="0" simplePos="0" relativeHeight="125829483" behindDoc="0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190500</wp:posOffset>
                </wp:positionV>
                <wp:extent cx="1981200" cy="1999615"/>
                <wp:wrapSquare wrapText="left"/>
                <wp:docPr id="218" name="Shape 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0" cy="1999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какого-либо пробника. Затем два произволь</w:t>
                              <w:softHyphen/>
                              <w:t>ных конца обмоток двух фаз статора сое</w:t>
                              <w:softHyphen/>
                              <w:t>диняются между собой, а два других конца об</w:t>
                              <w:softHyphen/>
                              <w:t>моток ©тих фаз присо</w:t>
                              <w:softHyphen/>
                              <w:t>единяются кратковре</w:t>
                              <w:softHyphen/>
                              <w:t>менно к сети перемен</w:t>
                              <w:softHyphen/>
                              <w:t>ного тока с напряже</w:t>
                              <w:softHyphen/>
                              <w:t xml:space="preserve">нием не более 36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4" type="#_x0000_t202" style="position:absolute;margin-left:277.10000000000002pt;margin-top:15.pt;width:156.pt;height:157.45000000000002pt;z-index:-1258292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какого-либо пробника. Затем два произволь</w:t>
                        <w:softHyphen/>
                        <w:t>ных конца обмоток двух фаз статора сое</w:t>
                        <w:softHyphen/>
                        <w:t>диняются между собой, а два других конца об</w:t>
                        <w:softHyphen/>
                        <w:t>моток ©тих фаз присо</w:t>
                        <w:softHyphen/>
                        <w:t>единяются кратковре</w:t>
                        <w:softHyphen/>
                        <w:t>менно к сети перемен</w:t>
                        <w:softHyphen/>
                        <w:t>ного тока с напряже</w:t>
                        <w:softHyphen/>
                        <w:t xml:space="preserve">нием не более 36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в.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326390" distB="441960" distL="0" distR="149225" simplePos="0" relativeHeight="125829485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504190</wp:posOffset>
            </wp:positionV>
            <wp:extent cx="2871470" cy="165798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20" name="Shape 2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box 221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2871470" cy="16579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177800</wp:posOffset>
                </wp:positionV>
                <wp:extent cx="2965450" cy="219710"/>
                <wp:wrapNone/>
                <wp:docPr id="222" name="Shape 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6545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щиеся к каждой фазе с помощью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8" type="#_x0000_t202" style="position:absolute;margin-left:43.350000000000001pt;margin-top:14.pt;width:233.5pt;height:17.300000000000001pt;z-index:2516577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щиеся к каждой фазе с помощью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2278380</wp:posOffset>
                </wp:positionV>
                <wp:extent cx="2813050" cy="326390"/>
                <wp:wrapNone/>
                <wp:docPr id="224" name="Shape 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1305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26. Маркировка концов обмоток фаз статора асинхронного двигателя.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0" type="#_x0000_t202" style="position:absolute;margin-left:41.899999999999999pt;margin-top:179.40000000000001pt;width:221.5pt;height:25.699999999999999pt;z-index:2516577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26. Маркировка концов обмоток фаз статора асинхронного двигателя.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Прежде всего необходимо определить зажимы, относя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■обмотке третьей фазы в этот момент подклю</w:t>
        <w:softHyphen/>
        <w:t>чается лампа накали</w:t>
        <w:softHyphen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74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вания на 36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mc:AlternateContent>
          <mc:Choice Requires="wps">
            <w:drawing>
              <wp:anchor distT="0" distB="0" distL="0" distR="0" simplePos="0" relativeHeight="125829486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368300</wp:posOffset>
                </wp:positionV>
                <wp:extent cx="4965065" cy="734695"/>
                <wp:wrapTopAndBottom/>
                <wp:docPr id="226" name="Shape 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065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лампочка загорится, если же соединенными окажутся оба начала или оба конца фаз, лампа светить не будет.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4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Определив по лампе значение концов обмотки двух фаз и сделав маркировку в соответствии с рис. 26, обмотки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2" type="#_x0000_t202" style="position:absolute;margin-left:41.899999999999999pt;margin-top:29.pt;width:390.94999999999999pt;height:57.850000000000001pt;z-index:-1258292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лампочка загорится, если же соединенными окажутся оба начала или оба конца фаз, лампа светить не будет.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4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Определив по лампе значение концов обмотки двух фаз и сделав маркировку в соответствии с рис. 26, обмотки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В случае, если обмотка одной фазы подключена к дру</w:t>
        <w:softHyphen/>
        <w:t xml:space="preserve">гой обмотке разноименными концами (начало с концом), </w:t>
      </w:r>
      <w:r>
        <w:rPr>
          <w:color w:val="000000"/>
          <w:spacing w:val="0"/>
          <w:w w:val="100"/>
          <w:position w:val="0"/>
        </w:rPr>
        <w:t>разъединяются, причем к одной из них присоединяется обмотка третьей фазы, а лампа подключается к проверен</w:t>
        <w:softHyphen/>
        <w:t>ной обмотке. Так определяется значение концов третьей фазы и делается соответствующая маркировка.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Проверка силовых цепей и цепей управления при на</w:t>
        <w:softHyphen/>
      </w:r>
      <w:r>
        <w:rPr>
          <w:color w:val="000000"/>
          <w:spacing w:val="0"/>
          <w:w w:val="100"/>
          <w:position w:val="0"/>
        </w:rPr>
        <w:t xml:space="preserve">ладке должна производиться по принципиальным схемам </w:t>
      </w:r>
      <w:r>
        <w:rPr>
          <w:color w:val="000000"/>
          <w:spacing w:val="0"/>
          <w:w w:val="100"/>
          <w:position w:val="0"/>
        </w:rPr>
        <w:t>в комплексе с монтажными.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Если электрические схемы привода отсутствуют, сле</w:t>
        <w:softHyphen/>
        <w:t>дует снять их с натуры. Вначале снимается с натуры схема монтажного исполнения, а затем она перерабатывается в принципиальный развернутый вид, причем все аппараты и их зажимы должны иметь в схеме точно определенные обозначения и маркировку.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процессе наладки производится тщательный внешний осмотр всей аппаратуры электропривода. При обнаруже</w:t>
        <w:softHyphen/>
        <w:t>нии дефектов аппарат должен быть выключен из схемы, передан в ремонт или заменен другим; после наружного осмотра аппаратов проверяется их работа.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Проверка силовых цепей производится отдельно от це</w:t>
        <w:softHyphen/>
        <w:t>пей управления, причем важной операцией проверки является определение годности контактов.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Практика показывает, что расстройство автоматических устройств и аварии наиболее часто происходят из-за пло</w:t>
        <w:softHyphen/>
        <w:t>хих контактов в пусковых аппаратах, реле, переходных зажимах.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Задачей наладчика является исследовать силовые цепи и цепи управления и не оставить в схеме ни одного по</w:t>
        <w:softHyphen/>
        <w:t>врежденного контакта. Контакты, зажимы и наконечники, имеющие дефекты, должны удаляться из схемы.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Наладку автоматики нереверсивного асинхронного при</w:t>
        <w:softHyphen/>
        <w:t>вода, управляемого посредством магнитного привода, пускателя, нужно производить в следующем порядке (см. рис. 9).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40" w:line="214" w:lineRule="auto"/>
        <w:ind w:left="0" w:right="0" w:firstLine="44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Прежде всего следует отключить электродвигатель от магнитного пускателя или контактора; отсоединенные концы временно изолировать.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0" w:line="214" w:lineRule="auto"/>
        <w:ind w:left="0" w:right="0" w:firstLine="44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Индикатором напряжения (токоискателем) или, если его нет, двумя последовательно соединенными контрольны</w:t>
        <w:softHyphen/>
        <w:t xml:space="preserve">ми лампами 220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небольшой мощности (15—25 </w:t>
      </w:r>
      <w:r>
        <w:rPr>
          <w:i/>
          <w:iCs/>
          <w:color w:val="000000"/>
          <w:spacing w:val="0"/>
          <w:w w:val="100"/>
          <w:position w:val="0"/>
        </w:rPr>
        <w:t>вт)</w:t>
      </w:r>
      <w:r>
        <w:rPr>
          <w:color w:val="000000"/>
          <w:spacing w:val="0"/>
          <w:w w:val="100"/>
          <w:position w:val="0"/>
        </w:rPr>
        <w:t xml:space="preserve"> убе</w:t>
        <w:softHyphen/>
        <w:t>диться в наличии напряжения на верхних губках вводного рубильника.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40" w:line="214" w:lineRule="auto"/>
        <w:ind w:left="0" w:right="0" w:firstLine="44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Проверить наличие и годность по току плавких вста</w:t>
        <w:softHyphen/>
        <w:t xml:space="preserve">вок предохранителей </w:t>
      </w:r>
      <w:r>
        <w:rPr>
          <w:i/>
          <w:iCs/>
          <w:color w:val="000000"/>
          <w:spacing w:val="0"/>
          <w:w w:val="100"/>
          <w:position w:val="0"/>
        </w:rPr>
        <w:t>П.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40" w:line="214" w:lineRule="auto"/>
        <w:ind w:left="0" w:right="0" w:firstLine="44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Убедиться в правильности выбора тепловых элемен</w:t>
        <w:softHyphen/>
        <w:t xml:space="preserve">тов реле </w:t>
      </w:r>
      <w:r>
        <w:rPr>
          <w:i/>
          <w:iCs/>
          <w:color w:val="000000"/>
          <w:spacing w:val="0"/>
          <w:w w:val="100"/>
          <w:position w:val="0"/>
        </w:rPr>
        <w:t>РТ</w:t>
      </w:r>
      <w:r>
        <w:rPr>
          <w:color w:val="000000"/>
          <w:spacing w:val="0"/>
          <w:w w:val="100"/>
          <w:position w:val="0"/>
        </w:rPr>
        <w:t xml:space="preserve"> по номинальному току электродвигателя.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72" w:val="left"/>
        </w:tabs>
        <w:bidi w:val="0"/>
        <w:spacing w:before="0" w:after="40" w:line="214" w:lineRule="auto"/>
        <w:ind w:left="0" w:right="0" w:firstLine="44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 xml:space="preserve">Включить вводный рубильник </w:t>
      </w:r>
      <w:r>
        <w:rPr>
          <w:i/>
          <w:iCs/>
          <w:color w:val="000000"/>
          <w:spacing w:val="0"/>
          <w:w w:val="100"/>
          <w:position w:val="0"/>
        </w:rPr>
        <w:t>Р.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40" w:line="221" w:lineRule="auto"/>
        <w:ind w:left="0" w:right="0" w:firstLine="44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 xml:space="preserve">Нажать кнопку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  <w:r>
        <w:rPr>
          <w:color w:val="000000"/>
          <w:spacing w:val="0"/>
          <w:w w:val="100"/>
          <w:position w:val="0"/>
        </w:rPr>
        <w:t xml:space="preserve"> Магнитный пускатель должен четко включиться.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40" w:line="214" w:lineRule="auto"/>
        <w:ind w:left="0" w:right="0" w:firstLine="44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 xml:space="preserve">При опускании кнопки </w:t>
      </w:r>
      <w:r>
        <w:rPr>
          <w:i/>
          <w:iCs/>
          <w:color w:val="000000"/>
          <w:spacing w:val="0"/>
          <w:w w:val="100"/>
          <w:position w:val="0"/>
        </w:rPr>
        <w:t>Пуск</w:t>
      </w:r>
      <w:r>
        <w:rPr>
          <w:color w:val="000000"/>
          <w:spacing w:val="0"/>
          <w:w w:val="100"/>
          <w:position w:val="0"/>
        </w:rPr>
        <w:t xml:space="preserve"> пускатель остается во включенном положении, причем нормально открытый блок- контакт пускателя должен надежно шунтировать контакты кнопки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7" w:val="left"/>
        </w:tabs>
        <w:bidi w:val="0"/>
        <w:spacing w:before="0" w:after="40" w:line="218" w:lineRule="auto"/>
        <w:ind w:left="0" w:right="0" w:firstLine="440"/>
        <w:jc w:val="both"/>
        <w:sectPr>
          <w:footerReference w:type="default" r:id="rId113"/>
          <w:footerReference w:type="even" r:id="rId114"/>
          <w:footnotePr>
            <w:pos w:val="pageBottom"/>
            <w:numFmt w:val="decimal"/>
            <w:numRestart w:val="continuous"/>
          </w:footnotePr>
          <w:pgSz w:w="9533" w:h="14698"/>
          <w:pgMar w:top="555" w:right="755" w:bottom="1115" w:left="718" w:header="0" w:footer="3" w:gutter="0"/>
          <w:pgNumType w:start="37"/>
          <w:cols w:space="720"/>
          <w:noEndnote/>
          <w:rtlGutter w:val="0"/>
          <w:docGrid w:linePitch="360"/>
        </w:sectPr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Нажать кнопку </w:t>
      </w:r>
      <w:r>
        <w:rPr>
          <w:i/>
          <w:iCs/>
          <w:color w:val="000000"/>
          <w:spacing w:val="0"/>
          <w:w w:val="100"/>
          <w:position w:val="0"/>
        </w:rPr>
        <w:t>Стоп.</w:t>
      </w:r>
      <w:r>
        <w:rPr>
          <w:color w:val="000000"/>
          <w:spacing w:val="0"/>
          <w:w w:val="100"/>
          <w:position w:val="0"/>
        </w:rPr>
        <w:t xml:space="preserve"> Цепь втягивающей катушки пускателя разрывается, контактор пускателя должен от</w:t>
        <w:softHyphen/>
        <w:t>ключиться.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9" w:val="left"/>
        </w:tabs>
        <w:bidi w:val="0"/>
        <w:spacing w:before="0" w:after="40" w:line="206" w:lineRule="auto"/>
        <w:ind w:left="0" w:right="0" w:firstLine="46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 xml:space="preserve">Отверткой из эбонита расцепить нормально закрытый контакт теплового реле </w:t>
      </w:r>
      <w:r>
        <w:rPr>
          <w:i/>
          <w:iCs/>
          <w:color w:val="000000"/>
          <w:spacing w:val="0"/>
          <w:w w:val="100"/>
          <w:position w:val="0"/>
        </w:rPr>
        <w:t>РТ,</w:t>
      </w:r>
      <w:r>
        <w:rPr>
          <w:color w:val="000000"/>
          <w:spacing w:val="0"/>
          <w:w w:val="100"/>
          <w:position w:val="0"/>
        </w:rPr>
        <w:t xml:space="preserve"> после чего нажать на кнопку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  <w:r>
        <w:rPr>
          <w:color w:val="000000"/>
          <w:spacing w:val="0"/>
          <w:w w:val="100"/>
          <w:position w:val="0"/>
        </w:rPr>
        <w:t xml:space="preserve"> Пускатель не должен включаться.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5" w:val="left"/>
        </w:tabs>
        <w:bidi w:val="0"/>
        <w:spacing w:before="0" w:after="40" w:line="209" w:lineRule="auto"/>
        <w:ind w:left="0" w:right="0" w:firstLine="46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Кнопкой возврата восстановить нормальное поло</w:t>
        <w:softHyphen/>
        <w:t xml:space="preserve">жение контакта реле </w:t>
      </w:r>
      <w:r>
        <w:rPr>
          <w:i/>
          <w:iCs/>
          <w:color w:val="000000"/>
          <w:spacing w:val="0"/>
          <w:w w:val="100"/>
          <w:position w:val="0"/>
        </w:rPr>
        <w:t>РТ</w:t>
      </w:r>
      <w:r>
        <w:rPr>
          <w:color w:val="000000"/>
          <w:spacing w:val="0"/>
          <w:w w:val="100"/>
          <w:position w:val="0"/>
        </w:rPr>
        <w:t xml:space="preserve"> и нажать кнопку </w:t>
      </w:r>
      <w:r>
        <w:rPr>
          <w:i/>
          <w:iCs/>
          <w:color w:val="000000"/>
          <w:spacing w:val="0"/>
          <w:w w:val="100"/>
          <w:position w:val="0"/>
        </w:rPr>
        <w:t>Пуск.</w:t>
      </w:r>
      <w:r>
        <w:rPr>
          <w:color w:val="000000"/>
          <w:spacing w:val="0"/>
          <w:w w:val="100"/>
          <w:position w:val="0"/>
        </w:rPr>
        <w:t xml:space="preserve"> Магнит</w:t>
        <w:softHyphen/>
        <w:t>ный пускатель должен четко включиться.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0" w:val="left"/>
        </w:tabs>
        <w:bidi w:val="0"/>
        <w:spacing w:before="0" w:after="40" w:line="211" w:lineRule="auto"/>
        <w:ind w:left="0" w:right="0" w:firstLine="46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 xml:space="preserve">Отключить рубильник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</w:rPr>
        <w:t xml:space="preserve"> и подключить электродви</w:t>
        <w:softHyphen/>
        <w:t>гатель к пускателю, предварительно разъединив его с ра</w:t>
        <w:softHyphen/>
        <w:t>бочим механизмом.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9" w:val="left"/>
        </w:tabs>
        <w:bidi w:val="0"/>
        <w:spacing w:before="0" w:after="40" w:line="214" w:lineRule="auto"/>
        <w:ind w:left="0" w:right="0" w:firstLine="46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Сторона направления вращения электродвигателя определяется вхолостую пробным пуском «толчком». Проб</w:t>
        <w:softHyphen/>
        <w:t xml:space="preserve">ный пуск следует производить с особой осторожностью, нажимая одним пальцем кнопку </w:t>
      </w:r>
      <w:r>
        <w:rPr>
          <w:i/>
          <w:iCs/>
          <w:color w:val="000000"/>
          <w:spacing w:val="0"/>
          <w:w w:val="100"/>
          <w:position w:val="0"/>
        </w:rPr>
        <w:t>Пуск,</w:t>
      </w:r>
      <w:r>
        <w:rPr>
          <w:color w:val="000000"/>
          <w:spacing w:val="0"/>
          <w:w w:val="100"/>
          <w:position w:val="0"/>
        </w:rPr>
        <w:t xml:space="preserve"> а другим сразу же кнопку </w:t>
      </w:r>
      <w:r>
        <w:rPr>
          <w:i/>
          <w:iCs/>
          <w:color w:val="000000"/>
          <w:spacing w:val="0"/>
          <w:w w:val="100"/>
          <w:position w:val="0"/>
        </w:rPr>
        <w:t>Стоп.</w:t>
      </w:r>
      <w:r>
        <w:rPr>
          <w:color w:val="000000"/>
          <w:spacing w:val="0"/>
          <w:w w:val="100"/>
          <w:position w:val="0"/>
        </w:rPr>
        <w:t xml:space="preserve"> При пробном пуске одновременно с опреде</w:t>
        <w:softHyphen/>
        <w:t>лением направления вращения следует внимательно сле</w:t>
        <w:softHyphen/>
        <w:t>дить за работой контактов магнитного пускателя, реле, кнопок управления и других аппаратов автоматики, вве</w:t>
        <w:softHyphen/>
        <w:t>денных в схему.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Наладка схемы реверсивного привода несколько слож</w:t>
        <w:softHyphen/>
        <w:t>нее и производится в следующем порядке: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9" w:val="left"/>
        </w:tabs>
        <w:bidi w:val="0"/>
        <w:spacing w:before="0" w:after="40" w:line="211" w:lineRule="auto"/>
        <w:ind w:left="0" w:right="0" w:firstLine="46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 xml:space="preserve">Цепи управления </w:t>
      </w:r>
      <w:r>
        <w:rPr>
          <w:i/>
          <w:iCs/>
          <w:color w:val="000000"/>
          <w:spacing w:val="0"/>
          <w:w w:val="100"/>
          <w:position w:val="0"/>
        </w:rPr>
        <w:t>Вперед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Назад</w:t>
      </w:r>
      <w:r>
        <w:rPr>
          <w:color w:val="000000"/>
          <w:spacing w:val="0"/>
          <w:w w:val="100"/>
          <w:position w:val="0"/>
        </w:rPr>
        <w:t xml:space="preserve"> проверяются в той же последовательности, как это показано в предыдущем примере.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9" w:val="left"/>
        </w:tabs>
        <w:bidi w:val="0"/>
        <w:spacing w:before="0" w:after="40" w:line="214" w:lineRule="auto"/>
        <w:ind w:left="0" w:right="0" w:firstLine="46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Особое внимание следует уделять состоянию контак</w:t>
        <w:softHyphen/>
        <w:t>тов, осуществляющих электроблокировку против ошибоч</w:t>
        <w:softHyphen/>
        <w:t xml:space="preserve">ного одновременного включения контакторов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КН </w:t>
      </w:r>
      <w:r>
        <w:rPr>
          <w:color w:val="000000"/>
          <w:spacing w:val="0"/>
          <w:w w:val="100"/>
          <w:position w:val="0"/>
        </w:rPr>
        <w:t>(см. рис. 14).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блокировке кнопками управления двойного дей</w:t>
        <w:softHyphen/>
        <w:t>ствия должны быть подвергнуты тщательной проверке нормально открытые и нормально закрытые контакты этих кнопок и особенно пружины самовозврата; при блокиров</w:t>
        <w:softHyphen/>
        <w:t>ке нормально закрытыми блок-контактами контакторов не</w:t>
        <w:softHyphen/>
        <w:t>обходимо подвергнуть проверке работу пружин контактно</w:t>
        <w:softHyphen/>
        <w:t>го нажатия.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Слабые пружины должны быть заменены прочными пружинами, способными воспринимать ударную нагрузку при включении аппаратов и не иметь при этом остаточных деформаций.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460"/>
        <w:jc w:val="both"/>
        <w:sectPr>
          <w:footerReference w:type="default" r:id="rId115"/>
          <w:footerReference w:type="even" r:id="rId116"/>
          <w:footnotePr>
            <w:pos w:val="pageBottom"/>
            <w:numFmt w:val="decimal"/>
            <w:numRestart w:val="continuous"/>
          </w:footnotePr>
          <w:type w:val="continuous"/>
          <w:pgSz w:w="9533" w:h="14698"/>
          <w:pgMar w:top="555" w:right="755" w:bottom="1115" w:left="718" w:header="12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Наладка схемы с асинхронным электродвигателем с фазным ротором в части питания током статора анало</w:t>
        <w:softHyphen/>
        <w:t>гична примерам, описанным выше. Изменение процесса наладочных работ вызывается только применением пуско</w:t>
        <w:softHyphen/>
        <w:t>вых сопротивлений, включенных в цепи ротора.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Величина этих сопротивлений, число их ступеней и спо</w:t>
        <w:softHyphen/>
        <w:t>собы закорачивания зависят от мощности электродвигате</w:t>
        <w:softHyphen/>
        <w:t>ля и условий его пуска. Если в схеме для замыкания сту</w:t>
        <w:softHyphen/>
        <w:t>пеней пускового реостата используются контакторы, наладчик вначале проверяет цепи пусковых сопротивлений в каждой фазе ротора на отсутствие обрывов и замыкание на корпус, а затем силовые контакты за-корачивающих контакторов. Нажатие контактов должно быть достаточ</w:t>
        <w:softHyphen/>
        <w:t>ным для пропускания тока без искрения и образования электрической дуги.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Наиболее сложной операцией при наладке схем управ</w:t>
        <w:softHyphen/>
        <w:t>ления двигателями с фазным ротором является настройка выдержек времени маятниковых реле времени, необходи</w:t>
        <w:softHyphen/>
        <w:t>мых для нормального пуска 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Для выполнения такой настройки необходимо иметь прибор, с помощью которого можно было бы наблюдать толчки тока статора двигателя, возникающие при замыка</w:t>
        <w:softHyphen/>
        <w:t>нии ступеней пускового реостата. В простейшем случае для ориентировочной оценки этих толчков тока можно использовать амперметр, включенный в цепь одной из фаз обмотки статора.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Вначале следует установить выдержки времени каждо</w:t>
        <w:softHyphen/>
        <w:t>го маятникового реле максимальными. При этом пуск дви</w:t>
        <w:softHyphen/>
        <w:t xml:space="preserve">гателя будет затянут, а толчки тока при срабатывании контакторов </w:t>
      </w:r>
      <w:r>
        <w:rPr>
          <w:i/>
          <w:iCs/>
          <w:color w:val="000000"/>
          <w:spacing w:val="0"/>
          <w:w w:val="100"/>
          <w:position w:val="0"/>
        </w:rPr>
        <w:t>1К, 2К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ЗК</w:t>
      </w:r>
      <w:r>
        <w:rPr>
          <w:color w:val="000000"/>
          <w:spacing w:val="0"/>
          <w:w w:val="100"/>
          <w:position w:val="0"/>
        </w:rPr>
        <w:t xml:space="preserve"> значительно меньше первоначаль</w:t>
        <w:softHyphen/>
        <w:t>ного броска тока, который возникает в момент подключе</w:t>
        <w:softHyphen/>
        <w:t xml:space="preserve">ния статора двигателя к сети контактором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(см. схему на рис. 13).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Постепенно уменьшая выдержку времени реле </w:t>
      </w:r>
      <w:r>
        <w:rPr>
          <w:i/>
          <w:iCs/>
          <w:color w:val="000000"/>
          <w:spacing w:val="0"/>
          <w:w w:val="100"/>
          <w:position w:val="0"/>
        </w:rPr>
        <w:t>1РВ</w:t>
      </w:r>
      <w:r>
        <w:rPr>
          <w:color w:val="000000"/>
          <w:spacing w:val="0"/>
          <w:w w:val="100"/>
          <w:position w:val="0"/>
        </w:rPr>
        <w:t xml:space="preserve"> и осуществляя пробные пуски двигателя, можно добиться положения, при котором толчок тока при срабатывании контактора </w:t>
      </w:r>
      <w:r>
        <w:rPr>
          <w:i/>
          <w:iCs/>
          <w:color w:val="000000"/>
          <w:spacing w:val="0"/>
          <w:w w:val="100"/>
          <w:position w:val="0"/>
        </w:rPr>
        <w:t>1К</w:t>
      </w:r>
      <w:r>
        <w:rPr>
          <w:color w:val="000000"/>
          <w:spacing w:val="0"/>
          <w:w w:val="100"/>
          <w:position w:val="0"/>
        </w:rPr>
        <w:t xml:space="preserve"> будет примерно равен первому толчку тока при срабатывании контактора </w:t>
      </w:r>
      <w:r>
        <w:rPr>
          <w:i/>
          <w:iCs/>
          <w:color w:val="000000"/>
          <w:spacing w:val="0"/>
          <w:w w:val="100"/>
          <w:position w:val="0"/>
        </w:rPr>
        <w:t>К.</w:t>
      </w:r>
      <w:r>
        <w:rPr>
          <w:color w:val="000000"/>
          <w:spacing w:val="0"/>
          <w:w w:val="100"/>
          <w:position w:val="0"/>
        </w:rPr>
        <w:t xml:space="preserve"> Соответствующая этому положению выдержка времени реле </w:t>
      </w:r>
      <w:r>
        <w:rPr>
          <w:i/>
          <w:iCs/>
          <w:color w:val="000000"/>
          <w:spacing w:val="0"/>
          <w:w w:val="100"/>
          <w:position w:val="0"/>
        </w:rPr>
        <w:t>1РВ</w:t>
      </w:r>
      <w:r>
        <w:rPr>
          <w:color w:val="000000"/>
          <w:spacing w:val="0"/>
          <w:w w:val="100"/>
          <w:position w:val="0"/>
        </w:rPr>
        <w:t xml:space="preserve"> и является иско</w:t>
        <w:softHyphen/>
        <w:t>мой. Аналогичным путем подбираются необходимые вы</w:t>
        <w:softHyphen/>
        <w:t xml:space="preserve">держки времени вначале реле </w:t>
      </w:r>
      <w:r>
        <w:rPr>
          <w:i/>
          <w:iCs/>
          <w:color w:val="000000"/>
          <w:spacing w:val="0"/>
          <w:w w:val="100"/>
          <w:position w:val="0"/>
        </w:rPr>
        <w:t>2РВ,</w:t>
      </w:r>
      <w:r>
        <w:rPr>
          <w:color w:val="000000"/>
          <w:spacing w:val="0"/>
          <w:w w:val="100"/>
          <w:position w:val="0"/>
        </w:rPr>
        <w:t xml:space="preserve"> а затем реле </w:t>
      </w:r>
      <w:r>
        <w:rPr>
          <w:i/>
          <w:iCs/>
          <w:color w:val="000000"/>
          <w:spacing w:val="0"/>
          <w:w w:val="100"/>
          <w:position w:val="0"/>
        </w:rPr>
        <w:t>ЗРВ.</w:t>
      </w:r>
      <w:r>
        <w:rPr>
          <w:color w:val="000000"/>
          <w:spacing w:val="0"/>
          <w:w w:val="100"/>
          <w:position w:val="0"/>
        </w:rPr>
        <w:t xml:space="preserve"> В ре</w:t>
        <w:softHyphen/>
        <w:t>зультате наладки все толчки тока в процессе пуска долж</w:t>
        <w:softHyphen/>
        <w:t>ны быть одинаковы и равны первому.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Наладка схем с многоскоростными двигателями произво</w:t>
        <w:softHyphen/>
        <w:t>дится с особым вниманием к аппаратуре переключения числа полюсов в обмотке статора.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Правильность переключения обмоток на различное чис</w:t>
        <w:softHyphen/>
        <w:t xml:space="preserve">ло полюсов наладчик определяет, замеряя тахометром скорость вращения электродвигателя на каждой позиции 45 </w:t>
      </w:r>
      <w:r>
        <w:rPr>
          <w:color w:val="000000"/>
          <w:spacing w:val="0"/>
          <w:w w:val="100"/>
          <w:position w:val="0"/>
        </w:rPr>
        <w:t>переключения и сравнивая эти показания с данными таб</w:t>
        <w:softHyphen/>
        <w:t>лички на корпусе электродвигателя.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практике наладочных работ допускаются временные переключения в схемах автоматики. Для таких переключе</w:t>
        <w:softHyphen/>
        <w:t>ний в цепях управления должен применяться гибкий про</w:t>
        <w:softHyphen/>
        <w:t xml:space="preserve">вод марок ПРГ или ЛПРГС сечением не менее 1,5— 2,5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а в силовых цепях сечение провода должно быть сохранено в соответствии с расчетными данными проекта установки. Провода должны иметь изоляцию не ниже 24—34 </w:t>
      </w:r>
      <w:r>
        <w:rPr>
          <w:i/>
          <w:iCs/>
          <w:color w:val="000000"/>
          <w:spacing w:val="0"/>
          <w:w w:val="100"/>
          <w:position w:val="0"/>
        </w:rPr>
        <w:t>Мом.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Все временные соединения при наладке выполняются надежно без применения упрощенных скруток.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При отсутствии на месте наладки защитного заземле</w:t>
        <w:softHyphen/>
        <w:t xml:space="preserve">ния необходимо монтировать временное заземляющее устройство, применяя стальной провод сечением не менее 12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а медный провод не менее 4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720" w:line="21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Наладчик должен твердо знать правила техники безопасности, так как к наладочным работам допускаются лишь лица, имеющие удостоверение о проверке знаний и присвоенной квалификационной группе.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ЛИТЕРАТУРА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6" w:val="left"/>
        </w:tabs>
        <w:bidi w:val="0"/>
        <w:spacing w:before="0" w:after="0" w:line="293" w:lineRule="auto"/>
        <w:ind w:left="0" w:right="0" w:firstLine="44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Харкзоменов И. В., Электрическое оборудование металло</w:t>
        <w:softHyphen/>
        <w:t>режущих станков, Машгиз, 1958.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6" w:val="left"/>
        </w:tabs>
        <w:bidi w:val="0"/>
        <w:spacing w:before="0" w:after="0" w:line="293" w:lineRule="auto"/>
        <w:ind w:left="0" w:right="0" w:firstLine="44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Чука ев Д. С., Электроснабжение — электрооборудование — автоматика, Госстройиздат, 1959.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93" w:lineRule="auto"/>
        <w:ind w:left="0" w:right="0" w:firstLine="44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Комар М. А., Основы электропривода и аппаратура управле</w:t>
        <w:softHyphen/>
        <w:t>ния, Госэнергоиздат, 1957.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0" w:val="left"/>
        </w:tabs>
        <w:bidi w:val="0"/>
        <w:spacing w:before="0" w:after="0" w:line="293" w:lineRule="auto"/>
        <w:ind w:left="0" w:right="0" w:firstLine="44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Поляков Г. Е., К о в а р с к и й А. И., Монтаж и эксплуата</w:t>
        <w:softHyphen/>
        <w:t>ция промышленного электрооборудования, Трудрезервиздат, 1959.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0" w:val="left"/>
        </w:tabs>
        <w:bidi w:val="0"/>
        <w:spacing w:before="0" w:after="0" w:line="293" w:lineRule="auto"/>
        <w:ind w:left="0" w:right="0" w:firstLine="44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Хмелевский Б. С., Наладка электропривода, Госэнерго</w:t>
        <w:softHyphen/>
        <w:t>издат, 1958.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6" w:val="left"/>
        </w:tabs>
        <w:bidi w:val="0"/>
        <w:spacing w:before="0" w:after="0" w:line="293" w:lineRule="auto"/>
        <w:ind w:left="0" w:right="0" w:firstLine="440"/>
        <w:jc w:val="both"/>
        <w:sectPr>
          <w:footerReference w:type="default" r:id="rId117"/>
          <w:footerReference w:type="even" r:id="rId118"/>
          <w:footnotePr>
            <w:pos w:val="pageBottom"/>
            <w:numFmt w:val="decimal"/>
            <w:numRestart w:val="continuous"/>
          </w:footnotePr>
          <w:pgSz w:w="9533" w:h="14698"/>
          <w:pgMar w:top="555" w:right="755" w:bottom="1115" w:left="718" w:header="127" w:footer="687" w:gutter="0"/>
          <w:pgNumType w:start="46"/>
          <w:cols w:space="720"/>
          <w:noEndnote/>
          <w:rtlGutter w:val="0"/>
          <w:docGrid w:linePitch="360"/>
        </w:sectPr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Ильинский Н. Ф., Расчет и выбор сопротивлений для элек</w:t>
        <w:softHyphen/>
        <w:t>тродвигателей, Госэнергоиздат, 1959.</w:t>
      </w:r>
    </w:p>
    <w:tbl>
      <w:tblPr>
        <w:tblOverlap w:val="never"/>
        <w:jc w:val="center"/>
        <w:tblLayout w:type="fixed"/>
      </w:tblPr>
      <w:tblGrid>
        <w:gridCol w:w="2842"/>
        <w:gridCol w:w="2520"/>
        <w:gridCol w:w="2602"/>
      </w:tblGrid>
      <w:tr>
        <w:trPr>
          <w:trHeight w:val="39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ПРИЛОЖЕНИЕ</w:t>
            </w:r>
          </w:p>
        </w:tc>
      </w:tr>
      <w:tr>
        <w:trPr>
          <w:trHeight w:val="658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Основные неисправности в автоматике электроприводов и способы их устранения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Характер неисправности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Причина неисправности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Способ устранения</w:t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При нажатии кнопки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Пуск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электродвигатель включается и работает, при опускании кнопки отключается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Отсутствует плот</w:t>
              <w:softHyphen/>
              <w:t>ное прилегание блок- контакта, шунтирую</w:t>
              <w:softHyphen/>
              <w:t xml:space="preserve">щего кнопку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Пуск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Обеспечить плотное прилегание блок-кон- такта</w:t>
            </w:r>
          </w:p>
        </w:tc>
      </w:tr>
      <w:tr>
        <w:trPr>
          <w:trHeight w:val="31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Магнитная система кон</w:t>
              <w:softHyphen/>
              <w:t>тактора при включении гудит и вибрирует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Плохая затяжка кре</w:t>
              <w:softHyphen/>
              <w:t>пежа в сердечнике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Повреждение корот</w:t>
              <w:softHyphen/>
              <w:t>козамкнутого витка в магнитопроводе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Чрезмерное нажатие главных контактов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Сильное загрязнение плоскостей прилега</w:t>
              <w:softHyphen/>
              <w:t>ния якоря магнитной 'системы к сердечнику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Затянуть надежно крепеж магнитопрово</w:t>
              <w:softHyphen/>
              <w:t>да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Восстановить корот</w:t>
              <w:softHyphen/>
              <w:t>козамкнутый виток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Отрегулировать пру</w:t>
              <w:softHyphen/>
              <w:t>жины контактов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Тщательно прочи</w:t>
              <w:softHyphen/>
              <w:t>стить от грязи и ржав</w:t>
              <w:softHyphen/>
              <w:t>чины плоскости при</w:t>
              <w:softHyphen/>
              <w:t>легания якоря и сер</w:t>
              <w:softHyphen/>
              <w:t>дечника</w:t>
            </w:r>
          </w:p>
        </w:tc>
      </w:tr>
      <w:tr>
        <w:trPr>
          <w:trHeight w:val="37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Контактор имееет ре</w:t>
              <w:softHyphen/>
              <w:t xml:space="preserve">ле тепловой защиты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РТ,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но электродвигатель на</w:t>
              <w:softHyphen/>
              <w:t>грелся сверх нормы, а реле не сработало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Установленный на</w:t>
              <w:softHyphen/>
              <w:t>гревательный элемент теплового реле выб</w:t>
              <w:softHyphen/>
              <w:t>ран неправильно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Биметаллическая пластинка теплового реле деформирована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Контактор с реле тепловой защиты уста</w:t>
              <w:softHyphen/>
              <w:t>новлен в иных темпе</w:t>
              <w:softHyphen/>
              <w:t>ратурных условиях,не</w:t>
              <w:softHyphen/>
              <w:t>жели электродвига</w:t>
              <w:softHyphen/>
              <w:t>тель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Выбрать нагрева</w:t>
              <w:softHyphen/>
              <w:t>тельный элемент теп</w:t>
              <w:softHyphen/>
              <w:t>лового реле по номи</w:t>
              <w:softHyphen/>
              <w:t>нальному току элек</w:t>
              <w:softHyphen/>
              <w:t>тродвигателя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Выправить биметал</w:t>
              <w:softHyphen/>
              <w:t>лическую пластинку реле и отрегулировать ее в работе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Установить контак</w:t>
              <w:softHyphen/>
              <w:t xml:space="preserve">тор с реле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РТ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в тем</w:t>
              <w:softHyphen/>
              <w:t>пературных условиях, одинаковых с электро</w:t>
              <w:softHyphen/>
              <w:t>двигателем, к кото</w:t>
              <w:softHyphen/>
              <w:t>рому относится теп</w:t>
              <w:softHyphen/>
              <w:t>ловая защита</w:t>
            </w:r>
          </w:p>
        </w:tc>
      </w:tr>
      <w:tr>
        <w:trPr>
          <w:trHeight w:val="25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 электроустановке с реверсивным автомати</w:t>
              <w:softHyphen/>
              <w:t>ческим приводом при на</w:t>
              <w:softHyphen/>
              <w:t xml:space="preserve">жатии кнопки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Вперед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электродвигатель вклю</w:t>
              <w:softHyphen/>
              <w:t xml:space="preserve">чается, а при нажатии кнопки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Назад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контактор обратного направления не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срабатывает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Отсутствует надеж</w:t>
              <w:softHyphen/>
              <w:t>ное прилегание нор</w:t>
              <w:softHyphen/>
              <w:t>мально закрытого кон</w:t>
              <w:softHyphen/>
              <w:t xml:space="preserve">такта кнопки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Вперед,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включенного в цепь втягивающей катушки контактора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КН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Проверить контак</w:t>
              <w:softHyphen/>
              <w:t>ты кнопки. Обеспечить вполне надежное их прилегание при нажа</w:t>
              <w:softHyphen/>
              <w:t>тии</w:t>
            </w:r>
          </w:p>
        </w:tc>
      </w:tr>
    </w:tbl>
    <w:p>
      <w:pPr>
        <w:widowControl w:val="0"/>
        <w:spacing w:line="1" w:lineRule="exact"/>
        <w:sectPr>
          <w:footerReference w:type="default" r:id="rId119"/>
          <w:footerReference w:type="even" r:id="rId120"/>
          <w:footnotePr>
            <w:pos w:val="pageBottom"/>
            <w:numFmt w:val="decimal"/>
            <w:numRestart w:val="continuous"/>
          </w:footnotePr>
          <w:pgSz w:w="9533" w:h="14698"/>
          <w:pgMar w:top="555" w:right="755" w:bottom="1115" w:left="718" w:header="127" w:footer="3" w:gutter="0"/>
          <w:pgNumType w:start="47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789"/>
        <w:gridCol w:w="2534"/>
        <w:gridCol w:w="2477"/>
      </w:tblGrid>
      <w:tr>
        <w:trPr>
          <w:trHeight w:val="75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Характер неисправности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Причина неисправности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Способ устранения</w:t>
            </w:r>
          </w:p>
        </w:tc>
      </w:tr>
      <w:tr>
        <w:trPr>
          <w:trHeight w:val="232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320" w:val="left"/>
              </w:tabs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Отсутствует надеж</w:t>
              <w:softHyphen/>
              <w:t>ное прилегание нор</w:t>
              <w:softHyphen/>
              <w:t>мально</w:t>
              <w:tab/>
              <w:t>закрытого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блок-контакта контак</w:t>
              <w:softHyphen/>
              <w:t>тора КВ, включенно</w:t>
              <w:softHyphen/>
              <w:t>го в цепь втягиваю</w:t>
              <w:softHyphen/>
              <w:t>щей катушки контак</w:t>
              <w:softHyphen/>
              <w:t xml:space="preserve">тора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ДН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(рис. 14)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Проверить пружину блок-контакта. Обес</w:t>
              <w:softHyphen/>
              <w:t>печить надежное за</w:t>
              <w:softHyphen/>
              <w:t>мыкание блок-контак</w:t>
              <w:softHyphen/>
              <w:t>та</w:t>
            </w:r>
          </w:p>
        </w:tc>
      </w:tr>
      <w:tr>
        <w:trPr>
          <w:trHeight w:val="25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 схеме на рис. 12 электродвигатель вклю</w:t>
              <w:softHyphen/>
              <w:t>чается в сеть, но не до</w:t>
              <w:softHyphen/>
              <w:t>стигает полной скорости. Активное сопротивление в цепи статора сильно нагревается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Неисправно работа</w:t>
              <w:softHyphen/>
              <w:t xml:space="preserve">ет реле времени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РВ.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Нормально открытый контакт реле не соз</w:t>
              <w:softHyphen/>
              <w:t>дает замкнутой цепи для втягивающей ка</w:t>
              <w:softHyphen/>
              <w:t>тушки 2К- Электро</w:t>
              <w:softHyphen/>
              <w:t>двигатель работает с включенным сопротив</w:t>
              <w:softHyphen/>
              <w:t>лением в цепи статора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Проверить и отре</w:t>
              <w:softHyphen/>
              <w:t>гулировать контакт</w:t>
              <w:softHyphen/>
              <w:t>ную часть реле вре</w:t>
              <w:softHyphen/>
              <w:t xml:space="preserve">мени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РВ</w:t>
            </w:r>
          </w:p>
        </w:tc>
      </w:tr>
      <w:tr>
        <w:trPr>
          <w:trHeight w:val="22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 электроустановке ра</w:t>
              <w:softHyphen/>
              <w:t>ботают два электродви</w:t>
              <w:softHyphen/>
              <w:t xml:space="preserve">гателя: рабочий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1Д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и ре</w:t>
              <w:softHyphen/>
              <w:t>зервный 2Д. При оста</w:t>
              <w:softHyphen/>
              <w:t>новке рабочего электро</w:t>
              <w:softHyphen/>
              <w:t>двигателя резервный дви</w:t>
              <w:softHyphen/>
              <w:t>гатель не включается рис. 21)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Однополюсный вык</w:t>
              <w:softHyphen/>
              <w:t>лючатель 2Р не вклю</w:t>
              <w:softHyphen/>
              <w:t>чен. При остановке рабочего электродви</w:t>
              <w:softHyphen/>
              <w:t xml:space="preserve">гателя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1Д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не достиг</w:t>
              <w:softHyphen/>
              <w:t>нуто плотное приле</w:t>
              <w:softHyphen/>
              <w:t>гание нормально за</w:t>
              <w:softHyphen/>
              <w:t>крытого блок-контак</w:t>
              <w:softHyphen/>
              <w:t>та /к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После включения рабочего двигателя следует включить вы</w:t>
              <w:softHyphen/>
              <w:t xml:space="preserve">ключатель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2Р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Отрегулировать нор</w:t>
              <w:softHyphen/>
              <w:t xml:space="preserve">мально закрытый блок- контакт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1Д,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обеспе</w:t>
              <w:softHyphen/>
              <w:t>чив его плотное при</w:t>
              <w:softHyphen/>
              <w:t>легание</w:t>
            </w:r>
          </w:p>
        </w:tc>
      </w:tr>
      <w:tr>
        <w:trPr>
          <w:trHeight w:val="20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Контактор, имеющий в цепи своей втягивающей катушки нормально за</w:t>
              <w:softHyphen/>
              <w:t>крытый контакт конечно</w:t>
              <w:softHyphen/>
              <w:t>го выключателя, повтор</w:t>
              <w:softHyphen/>
              <w:t>но не "включается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Упор на перемещаю</w:t>
              <w:softHyphen/>
              <w:t>щемся механизме на</w:t>
              <w:softHyphen/>
              <w:t>жал на шток конеч</w:t>
              <w:softHyphen/>
              <w:t>ного выключателя, кон</w:t>
              <w:softHyphen/>
              <w:t>такт которого после отхода упора остался в разомкнутом сос</w:t>
              <w:softHyphen/>
              <w:t>тоянии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Отрегулировать ра</w:t>
              <w:softHyphen/>
              <w:t>боту возвратной пру</w:t>
              <w:softHyphen/>
              <w:t>жины конечного вы</w:t>
              <w:softHyphen/>
              <w:t>ключателя</w:t>
            </w:r>
          </w:p>
        </w:tc>
      </w:tr>
      <w:tr>
        <w:trPr>
          <w:trHeight w:val="23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При ошибочном нажа</w:t>
              <w:softHyphen/>
              <w:t>тии на обе пусковые кнопки в схеме на рис. 22 одновременно включились оба электро</w:t>
              <w:softHyphen/>
              <w:t>двигателя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При включении элек</w:t>
              <w:softHyphen/>
              <w:t xml:space="preserve">тродвигателя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1Д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нор</w:t>
              <w:softHyphen/>
              <w:t xml:space="preserve">мальнозакрытый блок- контакт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1Д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полно</w:t>
              <w:softHyphen/>
              <w:t>стью не разомкнулся и создал . ошибочно замкнутую цепь ка</w:t>
              <w:softHyphen/>
              <w:t xml:space="preserve">тушки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2Д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Обеспечить надеж</w:t>
              <w:softHyphen/>
              <w:t>ную работу блокиро</w:t>
              <w:softHyphen/>
              <w:t>вочных контактов</w:t>
            </w:r>
          </w:p>
        </w:tc>
      </w:tr>
    </w:tbl>
    <w:p>
      <w:pPr>
        <w:sectPr>
          <w:headerReference w:type="default" r:id="rId121"/>
          <w:footerReference w:type="default" r:id="rId122"/>
          <w:headerReference w:type="even" r:id="rId123"/>
          <w:footerReference w:type="even" r:id="rId124"/>
          <w:footnotePr>
            <w:pos w:val="pageBottom"/>
            <w:numFmt w:val="decimal"/>
            <w:numRestart w:val="continuous"/>
          </w:footnotePr>
          <w:pgSz w:w="9533" w:h="14698"/>
          <w:pgMar w:top="555" w:right="755" w:bottom="1115" w:left="718" w:header="0" w:footer="687" w:gutter="0"/>
          <w:pgNumType w:start="49"/>
          <w:cols w:space="720"/>
          <w:noEndnote/>
          <w:rtlGutter w:val="0"/>
          <w:docGrid w:linePitch="360"/>
        </w:sectPr>
      </w:pPr>
    </w:p>
    <w:p>
      <w:pPr>
        <w:pStyle w:val="Style6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ОПЕЧАТКИ</w:t>
      </w:r>
    </w:p>
    <w:tbl>
      <w:tblPr>
        <w:tblOverlap w:val="never"/>
        <w:jc w:val="center"/>
        <w:tblLayout w:type="fixed"/>
      </w:tblPr>
      <w:tblGrid>
        <w:gridCol w:w="883"/>
        <w:gridCol w:w="1378"/>
        <w:gridCol w:w="2861"/>
        <w:gridCol w:w="2774"/>
      </w:tblGrid>
      <w:tr>
        <w:trPr>
          <w:trHeight w:val="71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1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Стра</w:t>
              <w:softHyphen/>
              <w:t>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Строка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Напечатано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</w:rPr>
              <w:t>До 1ЖНО быть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 сверху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underscore" w:pos="274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  <w:t>плавный или быст</w:t>
              <w:softHyphen/>
              <w:t>рый. 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underscore" w:pos="25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... плавный и быстрый</w:t>
              <w:tab/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7 сверху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Элемент гальванический или аккумуляторный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hanging="3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Трансформатор однофаз</w:t>
              <w:softHyphen/>
              <w:t>ный с сердечником</w:t>
            </w: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8 сверх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Трансформатор однофаз</w:t>
              <w:softHyphen/>
              <w:t>ный с сердечником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hanging="2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Элемент гальванический или аккумуляторный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 снизу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Лампа осветительная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Лампа сигнальная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 снизу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Чампа сигнальная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.Чампа осветительная</w:t>
            </w:r>
          </w:p>
        </w:tc>
      </w:tr>
    </w:tbl>
    <w:p>
      <w:pPr>
        <w:sectPr>
          <w:headerReference w:type="default" r:id="rId125"/>
          <w:footerReference w:type="default" r:id="rId126"/>
          <w:headerReference w:type="even" r:id="rId127"/>
          <w:footerReference w:type="even" r:id="rId128"/>
          <w:footnotePr>
            <w:pos w:val="pageBottom"/>
            <w:numFmt w:val="decimal"/>
            <w:numRestart w:val="continuous"/>
          </w:footnotePr>
          <w:pgSz w:w="9533" w:h="14698"/>
          <w:pgMar w:top="4910" w:right="821" w:bottom="4910" w:left="816" w:header="4482" w:footer="4482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Цена 10 коп.</w:t>
      </w:r>
    </w:p>
    <w:p>
      <w:pPr>
        <w:pStyle w:val="Style6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8" w:name="bookmark68"/>
      <w:bookmarkStart w:id="69" w:name="bookmark69"/>
      <w:bookmarkStart w:id="70" w:name="bookmark70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БИБЛИОТЕКА ЭЛЕКТРОМОНТЕРА</w:t>
      </w:r>
      <w:bookmarkEnd w:id="68"/>
      <w:bookmarkEnd w:id="69"/>
      <w:bookmarkEnd w:id="70"/>
    </w:p>
    <w:p>
      <w:pPr>
        <w:pStyle w:val="Style6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Вышли из печати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</w:rPr>
        <w:t>Карпов Ф. Ф., Козлов В. Н., Лоодус О. Г., Автоматизация на</w:t>
        <w:softHyphen/>
        <w:t>сосных установок (выпуск 39)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 в и н о в и ц к и и И. Я-, Соединения кабелей (выпуск 40)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Якобсон И. А., ©прессование контактных соединений проводов и тросов (выпуск 41)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Булавин Н. П., Селеновые выпрямители (выпуск 42)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Ермолаев И. Н., Магнитные пускатели переменного тока (выпуск 43)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Каминский Е. А., Звезда и треугольник (выпуск 44)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Киселев П. Л., Вибрация электрических двигателей и методы ее устранения (выпуск 45)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Гринберг Г. С. и Дейч Р. С., Электромонтажные изделия (вы</w:t>
        <w:softHyphen/>
        <w:t>пуск 46)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Чернев К. К., Обслуживание распределительных устройств высокого напряжения (выпуск 47)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Плетнев Л. Ф., Реле прямого действия, их наладка и проверка (вы</w:t>
        <w:softHyphen/>
        <w:t>пуск 48)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С л о н с к и й В. В., Электродуговая сварка алюминиевых шинопрово</w:t>
        <w:softHyphen/>
        <w:t>дов переменным током (выпуск 49)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</w:rPr>
        <w:t>Белов Г. В., Монтаж токопроводов из шин коробчатого сечения (вы</w:t>
        <w:softHyphen/>
        <w:t>пуск 50)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Жуков Е. П., Монтаж проводов вторичной коммутации (выпуск 51)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</w:rPr>
        <w:t>Иевлев В. И. и Рябцев Ю. И., Монтаж трансформаторов напря</w:t>
        <w:softHyphen/>
        <w:t xml:space="preserve">жением 500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кз</w:t>
      </w:r>
      <w:r>
        <w:rPr>
          <w:color w:val="000000"/>
          <w:spacing w:val="0"/>
          <w:w w:val="100"/>
          <w:position w:val="0"/>
        </w:rPr>
        <w:t xml:space="preserve"> (выпуск 52).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</w:rPr>
        <w:t>Гуреев И. А., Комплектные шинопроводы цеховых электрических сетей (выпуск 53)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302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</w:rPr>
        <w:t>Севастьянов М. И., Прокладка кабелей в промышленных и граж</w:t>
        <w:softHyphen/>
        <w:t xml:space="preserve">данских зданиях напряжением до За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кз</w:t>
      </w:r>
      <w:r>
        <w:rPr>
          <w:color w:val="000000"/>
          <w:spacing w:val="0"/>
          <w:w w:val="100"/>
          <w:position w:val="0"/>
        </w:rPr>
        <w:t xml:space="preserve"> (выпуск 54)</w:t>
      </w:r>
    </w:p>
    <w:p>
      <w:pPr>
        <w:pStyle w:val="Style6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Готовятся к печати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Клюев С. А., Осветительные сети производственных помещений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Фридкин И. А., Прокладка кабельных линий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Гомберг А. Е.. Измеритель заземления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Демчев В. И. и Царьков В. ДЕ. Прожекторное освещение</w:t>
      </w:r>
    </w:p>
    <w:sectPr>
      <w:footnotePr>
        <w:pos w:val="pageBottom"/>
        <w:numFmt w:val="decimal"/>
        <w:numRestart w:val="continuous"/>
      </w:footnotePr>
      <w:pgSz w:w="9533" w:h="14698"/>
      <w:pgMar w:top="874" w:right="730" w:bottom="472" w:left="773" w:header="446" w:footer="4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8616315</wp:posOffset>
              </wp:positionV>
              <wp:extent cx="67310" cy="10033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23.35000000000002pt;margin-top:678.45000000000005pt;width:5.2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426.44999999999999pt;margin-top:698.60000000000002pt;width:10.300000000000001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8783320</wp:posOffset>
              </wp:positionV>
              <wp:extent cx="128270" cy="10668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41.350000000000001pt;margin-top:691.60000000000002pt;width:10.1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8783320</wp:posOffset>
              </wp:positionV>
              <wp:extent cx="128270" cy="10668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1.350000000000001pt;margin-top:691.60000000000002pt;width:10.1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26.44999999999999pt;margin-top:698.60000000000002pt;width:10.300000000000001pt;height:8.6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26.44999999999999pt;margin-top:698.60000000000002pt;width:10.300000000000001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8783320</wp:posOffset>
              </wp:positionV>
              <wp:extent cx="128270" cy="10668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1.350000000000001pt;margin-top:691.60000000000002pt;width:10.1pt;height:8.4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8616315</wp:posOffset>
              </wp:positionV>
              <wp:extent cx="67310" cy="10033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23.35000000000002pt;margin-top:678.45000000000005pt;width:5.2999999999999998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426.44999999999999pt;margin-top:698.60000000000002pt;width:10.300000000000001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8783320</wp:posOffset>
              </wp:positionV>
              <wp:extent cx="128270" cy="10668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41.350000000000001pt;margin-top:691.60000000000002pt;width:10.1pt;height:8.4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8783320</wp:posOffset>
              </wp:positionV>
              <wp:extent cx="128270" cy="10668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41.350000000000001pt;margin-top:691.60000000000002pt;width:10.1pt;height:8.4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8783320</wp:posOffset>
              </wp:positionV>
              <wp:extent cx="128270" cy="10668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1.350000000000001pt;margin-top:691.60000000000002pt;width:10.1pt;height:8.4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426.44999999999999pt;margin-top:698.60000000000002pt;width:10.300000000000001pt;height:8.65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8713470</wp:posOffset>
              </wp:positionV>
              <wp:extent cx="121920" cy="103505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421.25pt;margin-top:686.10000000000002pt;width:9.5999999999999996pt;height:8.1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8691245</wp:posOffset>
              </wp:positionV>
              <wp:extent cx="143510" cy="109855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38.649999999999999pt;margin-top:684.35000000000002pt;width:11.300000000000001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8713470</wp:posOffset>
              </wp:positionV>
              <wp:extent cx="121920" cy="103505"/>
              <wp:wrapNone/>
              <wp:docPr id="211" name="Shape 2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7" type="#_x0000_t202" style="position:absolute;margin-left:421.25pt;margin-top:686.10000000000002pt;width:9.5999999999999996pt;height:8.1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8713470</wp:posOffset>
              </wp:positionV>
              <wp:extent cx="121920" cy="103505"/>
              <wp:wrapNone/>
              <wp:docPr id="213" name="Shape 2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9" type="#_x0000_t202" style="position:absolute;margin-left:421.25pt;margin-top:686.10000000000002pt;width:9.5999999999999996pt;height:8.1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8713470</wp:posOffset>
              </wp:positionV>
              <wp:extent cx="121920" cy="103505"/>
              <wp:wrapNone/>
              <wp:docPr id="228" name="Shape 2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4" type="#_x0000_t202" style="position:absolute;margin-left:421.25pt;margin-top:686.10000000000002pt;width:9.5999999999999996pt;height:8.1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8691245</wp:posOffset>
              </wp:positionV>
              <wp:extent cx="143510" cy="109855"/>
              <wp:wrapNone/>
              <wp:docPr id="230" name="Shape 2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6" type="#_x0000_t202" style="position:absolute;margin-left:38.649999999999999pt;margin-top:684.35000000000002pt;width:11.300000000000001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8695055</wp:posOffset>
              </wp:positionV>
              <wp:extent cx="143510" cy="125095"/>
              <wp:wrapNone/>
              <wp:docPr id="232" name="Shape 2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8" type="#_x0000_t202" style="position:absolute;margin-left:42.149999999999999pt;margin-top:684.64999999999998pt;width:11.300000000000001pt;height:9.8499999999999996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8695055</wp:posOffset>
              </wp:positionV>
              <wp:extent cx="143510" cy="125095"/>
              <wp:wrapNone/>
              <wp:docPr id="234" name="Shape 2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0" type="#_x0000_t202" style="position:absolute;margin-left:42.149999999999999pt;margin-top:684.64999999999998pt;width:11.300000000000001pt;height:9.84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8713470</wp:posOffset>
              </wp:positionV>
              <wp:extent cx="121920" cy="103505"/>
              <wp:wrapNone/>
              <wp:docPr id="236" name="Shape 2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2" type="#_x0000_t202" style="position:absolute;margin-left:421.25pt;margin-top:686.10000000000002pt;width:9.5999999999999996pt;height:8.1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8713470</wp:posOffset>
              </wp:positionV>
              <wp:extent cx="121920" cy="103505"/>
              <wp:wrapNone/>
              <wp:docPr id="238" name="Shape 2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4" type="#_x0000_t202" style="position:absolute;margin-left:421.25pt;margin-top:686.10000000000002pt;width:9.5999999999999996pt;height:8.1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26.44999999999999pt;margin-top:698.60000000000002pt;width:10.300000000000001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26.44999999999999pt;margin-top:698.60000000000002pt;width:10.300000000000001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8872220</wp:posOffset>
              </wp:positionV>
              <wp:extent cx="130810" cy="10985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426.44999999999999pt;margin-top:698.60000000000002pt;width:10.300000000000001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4473575</wp:posOffset>
              </wp:positionH>
              <wp:positionV relativeFrom="page">
                <wp:posOffset>148590</wp:posOffset>
              </wp:positionV>
              <wp:extent cx="990600" cy="140335"/>
              <wp:wrapNone/>
              <wp:docPr id="240" name="Shape 2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060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 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6" type="#_x0000_t202" style="position:absolute;margin-left:352.25pt;margin-top:11.700000000000001pt;width:78.pt;height:11.050000000000001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 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4473575</wp:posOffset>
              </wp:positionH>
              <wp:positionV relativeFrom="page">
                <wp:posOffset>148590</wp:posOffset>
              </wp:positionV>
              <wp:extent cx="990600" cy="140335"/>
              <wp:wrapNone/>
              <wp:docPr id="242" name="Shape 2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060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 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8" type="#_x0000_t202" style="position:absolute;margin-left:352.25pt;margin-top:11.700000000000001pt;width:78.pt;height:11.050000000000001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 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4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2">
    <w:name w:val="Оглавление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8">
    <w:name w:val="Колонтитул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4">
    <w:name w:val="Колонтитул_"/>
    <w:basedOn w:val="DefaultParagraphFont"/>
    <w:link w:val="Styl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2">
    <w:name w:val="Подпись к таблице_"/>
    <w:basedOn w:val="DefaultParagraphFont"/>
    <w:link w:val="Styl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5">
    <w:name w:val="Заголовок №1_"/>
    <w:basedOn w:val="DefaultParagraphFont"/>
    <w:link w:val="Style64"/>
    <w:rPr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67">
    <w:name w:val="Основной текст (5)_"/>
    <w:basedOn w:val="DefaultParagraphFont"/>
    <w:link w:val="Style6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spacing w:after="840"/>
      <w:ind w:firstLine="2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1">
    <w:name w:val="Оглавление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7">
    <w:name w:val="Колонтитул (2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3">
    <w:name w:val="Колонтитул"/>
    <w:basedOn w:val="Normal"/>
    <w:link w:val="CharStyle5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1">
    <w:name w:val="Подпись к таблице"/>
    <w:basedOn w:val="Normal"/>
    <w:link w:val="CharStyle62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4">
    <w:name w:val="Заголовок №1"/>
    <w:basedOn w:val="Normal"/>
    <w:link w:val="CharStyle65"/>
    <w:pPr>
      <w:widowControl w:val="0"/>
      <w:shd w:val="clear" w:color="auto" w:fill="auto"/>
      <w:spacing w:after="280"/>
      <w:jc w:val="center"/>
      <w:outlineLvl w:val="0"/>
    </w:pPr>
    <w:rPr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66">
    <w:name w:val="Основной текст (5)"/>
    <w:basedOn w:val="Normal"/>
    <w:link w:val="CharStyle67"/>
    <w:pPr>
      <w:widowControl w:val="0"/>
      <w:shd w:val="clear" w:color="auto" w:fill="auto"/>
      <w:spacing w:after="300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image" Target="media/image7.jpeg"/><Relationship Id="rId26" Type="http://schemas.openxmlformats.org/officeDocument/2006/relationships/image" Target="media/image7.jpeg" TargetMode="External"/><Relationship Id="rId27" Type="http://schemas.openxmlformats.org/officeDocument/2006/relationships/image" Target="media/image8.jpeg"/><Relationship Id="rId28" Type="http://schemas.openxmlformats.org/officeDocument/2006/relationships/image" Target="media/image8.jpeg" TargetMode="External"/><Relationship Id="rId29" Type="http://schemas.openxmlformats.org/officeDocument/2006/relationships/footer" Target="footer9.xml"/><Relationship Id="rId30" Type="http://schemas.openxmlformats.org/officeDocument/2006/relationships/footer" Target="footer10.xml"/><Relationship Id="rId31" Type="http://schemas.openxmlformats.org/officeDocument/2006/relationships/image" Target="media/image9.png"/><Relationship Id="rId32" Type="http://schemas.openxmlformats.org/officeDocument/2006/relationships/image" Target="media/image9.png" TargetMode="External"/><Relationship Id="rId33" Type="http://schemas.openxmlformats.org/officeDocument/2006/relationships/image" Target="media/image10.jpeg"/><Relationship Id="rId34" Type="http://schemas.openxmlformats.org/officeDocument/2006/relationships/image" Target="media/image10.jpeg" TargetMode="External"/><Relationship Id="rId35" Type="http://schemas.openxmlformats.org/officeDocument/2006/relationships/footer" Target="footer11.xml"/><Relationship Id="rId36" Type="http://schemas.openxmlformats.org/officeDocument/2006/relationships/footer" Target="footer12.xml"/><Relationship Id="rId37" Type="http://schemas.openxmlformats.org/officeDocument/2006/relationships/image" Target="media/image11.jpeg"/><Relationship Id="rId38" Type="http://schemas.openxmlformats.org/officeDocument/2006/relationships/image" Target="media/image11.jpeg" TargetMode="External"/><Relationship Id="rId39" Type="http://schemas.openxmlformats.org/officeDocument/2006/relationships/footer" Target="footer13.xml"/><Relationship Id="rId40" Type="http://schemas.openxmlformats.org/officeDocument/2006/relationships/footer" Target="footer14.xml"/><Relationship Id="rId41" Type="http://schemas.openxmlformats.org/officeDocument/2006/relationships/image" Target="media/image12.jpeg"/><Relationship Id="rId42" Type="http://schemas.openxmlformats.org/officeDocument/2006/relationships/image" Target="media/image12.jpeg" TargetMode="External"/><Relationship Id="rId43" Type="http://schemas.openxmlformats.org/officeDocument/2006/relationships/footer" Target="footer15.xml"/><Relationship Id="rId44" Type="http://schemas.openxmlformats.org/officeDocument/2006/relationships/footer" Target="footer16.xml"/><Relationship Id="rId45" Type="http://schemas.openxmlformats.org/officeDocument/2006/relationships/image" Target="media/image13.jpeg"/><Relationship Id="rId46" Type="http://schemas.openxmlformats.org/officeDocument/2006/relationships/image" Target="media/image13.jpeg" TargetMode="External"/><Relationship Id="rId47" Type="http://schemas.openxmlformats.org/officeDocument/2006/relationships/footer" Target="footer17.xml"/><Relationship Id="rId48" Type="http://schemas.openxmlformats.org/officeDocument/2006/relationships/footer" Target="footer18.xml"/><Relationship Id="rId49" Type="http://schemas.openxmlformats.org/officeDocument/2006/relationships/footer" Target="footer19.xml"/><Relationship Id="rId50" Type="http://schemas.openxmlformats.org/officeDocument/2006/relationships/footer" Target="footer20.xml"/><Relationship Id="rId51" Type="http://schemas.openxmlformats.org/officeDocument/2006/relationships/footer" Target="footer21.xml"/><Relationship Id="rId52" Type="http://schemas.openxmlformats.org/officeDocument/2006/relationships/footer" Target="footer22.xml"/><Relationship Id="rId53" Type="http://schemas.openxmlformats.org/officeDocument/2006/relationships/footer" Target="footer23.xml"/><Relationship Id="rId54" Type="http://schemas.openxmlformats.org/officeDocument/2006/relationships/image" Target="media/image14.jpeg"/><Relationship Id="rId55" Type="http://schemas.openxmlformats.org/officeDocument/2006/relationships/image" Target="media/image14.jpeg" TargetMode="External"/><Relationship Id="rId56" Type="http://schemas.openxmlformats.org/officeDocument/2006/relationships/image" Target="media/image15.jpeg"/><Relationship Id="rId57" Type="http://schemas.openxmlformats.org/officeDocument/2006/relationships/image" Target="media/image15.jpeg" TargetMode="External"/><Relationship Id="rId58" Type="http://schemas.openxmlformats.org/officeDocument/2006/relationships/image" Target="media/image16.jpeg"/><Relationship Id="rId59" Type="http://schemas.openxmlformats.org/officeDocument/2006/relationships/image" Target="media/image16.jpeg" TargetMode="External"/><Relationship Id="rId60" Type="http://schemas.openxmlformats.org/officeDocument/2006/relationships/image" Target="media/image17.jpeg"/><Relationship Id="rId61" Type="http://schemas.openxmlformats.org/officeDocument/2006/relationships/image" Target="media/image17.jpeg" TargetMode="External"/><Relationship Id="rId62" Type="http://schemas.openxmlformats.org/officeDocument/2006/relationships/image" Target="media/image18.jpeg"/><Relationship Id="rId63" Type="http://schemas.openxmlformats.org/officeDocument/2006/relationships/image" Target="media/image18.jpeg" TargetMode="External"/><Relationship Id="rId64" Type="http://schemas.openxmlformats.org/officeDocument/2006/relationships/image" Target="media/image19.jpeg"/><Relationship Id="rId65" Type="http://schemas.openxmlformats.org/officeDocument/2006/relationships/image" Target="media/image19.jpeg" TargetMode="External"/><Relationship Id="rId66" Type="http://schemas.openxmlformats.org/officeDocument/2006/relationships/image" Target="media/image20.jpeg"/><Relationship Id="rId67" Type="http://schemas.openxmlformats.org/officeDocument/2006/relationships/image" Target="media/image20.jpeg" TargetMode="External"/><Relationship Id="rId68" Type="http://schemas.openxmlformats.org/officeDocument/2006/relationships/image" Target="media/image21.jpeg"/><Relationship Id="rId69" Type="http://schemas.openxmlformats.org/officeDocument/2006/relationships/image" Target="media/image21.jpeg" TargetMode="External"/><Relationship Id="rId70" Type="http://schemas.openxmlformats.org/officeDocument/2006/relationships/footer" Target="footer24.xml"/><Relationship Id="rId71" Type="http://schemas.openxmlformats.org/officeDocument/2006/relationships/footer" Target="footer25.xml"/><Relationship Id="rId72" Type="http://schemas.openxmlformats.org/officeDocument/2006/relationships/image" Target="media/image22.jpeg"/><Relationship Id="rId73" Type="http://schemas.openxmlformats.org/officeDocument/2006/relationships/image" Target="media/image22.jpeg" TargetMode="External"/><Relationship Id="rId74" Type="http://schemas.openxmlformats.org/officeDocument/2006/relationships/footer" Target="footer26.xml"/><Relationship Id="rId75" Type="http://schemas.openxmlformats.org/officeDocument/2006/relationships/footer" Target="footer27.xml"/><Relationship Id="rId76" Type="http://schemas.openxmlformats.org/officeDocument/2006/relationships/footer" Target="footer28.xml"/><Relationship Id="rId77" Type="http://schemas.openxmlformats.org/officeDocument/2006/relationships/image" Target="media/image23.jpeg"/><Relationship Id="rId78" Type="http://schemas.openxmlformats.org/officeDocument/2006/relationships/image" Target="media/image23.jpeg" TargetMode="External"/><Relationship Id="rId79" Type="http://schemas.openxmlformats.org/officeDocument/2006/relationships/image" Target="media/image24.jpeg"/><Relationship Id="rId80" Type="http://schemas.openxmlformats.org/officeDocument/2006/relationships/image" Target="media/image24.jpeg" TargetMode="External"/><Relationship Id="rId81" Type="http://schemas.openxmlformats.org/officeDocument/2006/relationships/footer" Target="footer29.xml"/><Relationship Id="rId82" Type="http://schemas.openxmlformats.org/officeDocument/2006/relationships/footer" Target="footer30.xml"/><Relationship Id="rId83" Type="http://schemas.openxmlformats.org/officeDocument/2006/relationships/image" Target="media/image25.jpeg"/><Relationship Id="rId84" Type="http://schemas.openxmlformats.org/officeDocument/2006/relationships/image" Target="media/image25.jpeg" TargetMode="External"/><Relationship Id="rId85" Type="http://schemas.openxmlformats.org/officeDocument/2006/relationships/image" Target="media/image26.jpeg"/><Relationship Id="rId86" Type="http://schemas.openxmlformats.org/officeDocument/2006/relationships/image" Target="media/image26.jpeg" TargetMode="External"/><Relationship Id="rId87" Type="http://schemas.openxmlformats.org/officeDocument/2006/relationships/image" Target="media/image27.jpeg"/><Relationship Id="rId88" Type="http://schemas.openxmlformats.org/officeDocument/2006/relationships/image" Target="media/image27.jpeg" TargetMode="External"/><Relationship Id="rId89" Type="http://schemas.openxmlformats.org/officeDocument/2006/relationships/image" Target="media/image28.jpeg"/><Relationship Id="rId90" Type="http://schemas.openxmlformats.org/officeDocument/2006/relationships/image" Target="media/image28.jpeg" TargetMode="External"/><Relationship Id="rId91" Type="http://schemas.openxmlformats.org/officeDocument/2006/relationships/image" Target="media/image29.jpeg"/><Relationship Id="rId92" Type="http://schemas.openxmlformats.org/officeDocument/2006/relationships/image" Target="media/image29.jpeg" TargetMode="External"/><Relationship Id="rId93" Type="http://schemas.openxmlformats.org/officeDocument/2006/relationships/image" Target="media/image30.jpeg"/><Relationship Id="rId94" Type="http://schemas.openxmlformats.org/officeDocument/2006/relationships/image" Target="media/image30.jpeg" TargetMode="External"/><Relationship Id="rId95" Type="http://schemas.openxmlformats.org/officeDocument/2006/relationships/footer" Target="footer31.xml"/><Relationship Id="rId96" Type="http://schemas.openxmlformats.org/officeDocument/2006/relationships/footer" Target="footer32.xml"/><Relationship Id="rId97" Type="http://schemas.openxmlformats.org/officeDocument/2006/relationships/image" Target="media/image31.jpeg"/><Relationship Id="rId98" Type="http://schemas.openxmlformats.org/officeDocument/2006/relationships/image" Target="media/image31.jpeg" TargetMode="External"/><Relationship Id="rId99" Type="http://schemas.openxmlformats.org/officeDocument/2006/relationships/footer" Target="footer33.xml"/><Relationship Id="rId100" Type="http://schemas.openxmlformats.org/officeDocument/2006/relationships/footer" Target="footer34.xml"/><Relationship Id="rId101" Type="http://schemas.openxmlformats.org/officeDocument/2006/relationships/image" Target="media/image32.jpeg"/><Relationship Id="rId102" Type="http://schemas.openxmlformats.org/officeDocument/2006/relationships/image" Target="media/image32.jpeg" TargetMode="External"/><Relationship Id="rId103" Type="http://schemas.openxmlformats.org/officeDocument/2006/relationships/footer" Target="footer35.xml"/><Relationship Id="rId104" Type="http://schemas.openxmlformats.org/officeDocument/2006/relationships/footer" Target="footer36.xml"/><Relationship Id="rId105" Type="http://schemas.openxmlformats.org/officeDocument/2006/relationships/image" Target="media/image33.jpeg"/><Relationship Id="rId106" Type="http://schemas.openxmlformats.org/officeDocument/2006/relationships/image" Target="media/image33.jpeg" TargetMode="External"/><Relationship Id="rId107" Type="http://schemas.openxmlformats.org/officeDocument/2006/relationships/footer" Target="footer37.xml"/><Relationship Id="rId108" Type="http://schemas.openxmlformats.org/officeDocument/2006/relationships/footer" Target="footer38.xml"/><Relationship Id="rId109" Type="http://schemas.openxmlformats.org/officeDocument/2006/relationships/image" Target="media/image34.jpeg"/><Relationship Id="rId110" Type="http://schemas.openxmlformats.org/officeDocument/2006/relationships/image" Target="media/image34.jpeg" TargetMode="External"/><Relationship Id="rId111" Type="http://schemas.openxmlformats.org/officeDocument/2006/relationships/image" Target="media/image35.png"/><Relationship Id="rId112" Type="http://schemas.openxmlformats.org/officeDocument/2006/relationships/image" Target="media/image35.png" TargetMode="External"/><Relationship Id="rId113" Type="http://schemas.openxmlformats.org/officeDocument/2006/relationships/footer" Target="footer39.xml"/><Relationship Id="rId114" Type="http://schemas.openxmlformats.org/officeDocument/2006/relationships/footer" Target="footer40.xml"/><Relationship Id="rId115" Type="http://schemas.openxmlformats.org/officeDocument/2006/relationships/footer" Target="footer41.xml"/><Relationship Id="rId116" Type="http://schemas.openxmlformats.org/officeDocument/2006/relationships/footer" Target="footer42.xml"/><Relationship Id="rId117" Type="http://schemas.openxmlformats.org/officeDocument/2006/relationships/footer" Target="footer43.xml"/><Relationship Id="rId118" Type="http://schemas.openxmlformats.org/officeDocument/2006/relationships/footer" Target="footer44.xml"/><Relationship Id="rId119" Type="http://schemas.openxmlformats.org/officeDocument/2006/relationships/footer" Target="footer45.xml"/><Relationship Id="rId120" Type="http://schemas.openxmlformats.org/officeDocument/2006/relationships/footer" Target="footer46.xml"/><Relationship Id="rId121" Type="http://schemas.openxmlformats.org/officeDocument/2006/relationships/header" Target="header1.xml"/><Relationship Id="rId122" Type="http://schemas.openxmlformats.org/officeDocument/2006/relationships/footer" Target="footer47.xml"/><Relationship Id="rId123" Type="http://schemas.openxmlformats.org/officeDocument/2006/relationships/header" Target="header2.xml"/><Relationship Id="rId124" Type="http://schemas.openxmlformats.org/officeDocument/2006/relationships/footer" Target="footer48.xml"/><Relationship Id="rId125" Type="http://schemas.openxmlformats.org/officeDocument/2006/relationships/header" Target="header3.xml"/><Relationship Id="rId126" Type="http://schemas.openxmlformats.org/officeDocument/2006/relationships/footer" Target="footer49.xml"/><Relationship Id="rId127" Type="http://schemas.openxmlformats.org/officeDocument/2006/relationships/header" Target="header4.xml"/><Relationship Id="rId128" Type="http://schemas.openxmlformats.org/officeDocument/2006/relationships/footer" Target="footer50.xml"/></Relationships>
</file>